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5844A" w14:textId="77777777" w:rsidR="001265B0" w:rsidRPr="00FB3B56" w:rsidRDefault="00000000">
      <w:pPr>
        <w:spacing w:after="0" w:line="240" w:lineRule="auto"/>
        <w:ind w:hanging="360"/>
        <w:jc w:val="center"/>
        <w:rPr>
          <w:rFonts w:ascii="Arial" w:eastAsia="Arial" w:hAnsi="Arial" w:cs="Arial"/>
          <w:b/>
          <w:sz w:val="24"/>
          <w:szCs w:val="24"/>
          <w:u w:val="single"/>
          <w:lang w:val="es-ES_tradnl"/>
        </w:rPr>
      </w:pPr>
      <w:r w:rsidRPr="00FB3B56">
        <w:rPr>
          <w:rFonts w:ascii="Arial" w:eastAsia="Arial" w:hAnsi="Arial" w:cs="Arial"/>
          <w:b/>
          <w:sz w:val="24"/>
          <w:szCs w:val="24"/>
          <w:u w:val="single"/>
          <w:lang w:val="es-ES_tradnl"/>
        </w:rPr>
        <w:t>Encuesta previa al curso: debe realizarse antes de la formación para conocer las expectativas.</w:t>
      </w:r>
    </w:p>
    <w:p w14:paraId="52F0CF24" w14:textId="77777777" w:rsidR="001265B0" w:rsidRPr="00FB3B56" w:rsidRDefault="001265B0">
      <w:pPr>
        <w:spacing w:after="0" w:line="240" w:lineRule="auto"/>
        <w:ind w:hanging="360"/>
        <w:jc w:val="center"/>
        <w:rPr>
          <w:rFonts w:ascii="Arial" w:eastAsia="Arial" w:hAnsi="Arial" w:cs="Arial"/>
          <w:i/>
          <w:sz w:val="24"/>
          <w:szCs w:val="24"/>
          <w:lang w:val="es-ES_tradnl"/>
        </w:rPr>
      </w:pPr>
    </w:p>
    <w:p w14:paraId="7B47841F" w14:textId="77777777" w:rsidR="001265B0" w:rsidRPr="00FB3B56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 xml:space="preserve">En este documento se incluyen preguntas de encuesta para que los participantes respondan antes de la formación, con el fin de que el formador pueda recoger las expectativas de los participantes. </w:t>
      </w:r>
    </w:p>
    <w:p w14:paraId="01A4969F" w14:textId="77777777" w:rsidR="001265B0" w:rsidRPr="00FB3B56" w:rsidRDefault="001265B0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  <w:lang w:val="es-ES_tradnl"/>
        </w:rPr>
      </w:pPr>
    </w:p>
    <w:p w14:paraId="223300E5" w14:textId="77777777" w:rsidR="001265B0" w:rsidRPr="00FB3B56" w:rsidRDefault="00000000">
      <w:pPr>
        <w:spacing w:after="0" w:line="240" w:lineRule="auto"/>
        <w:jc w:val="both"/>
        <w:rPr>
          <w:rFonts w:ascii="Arial" w:eastAsia="Arial" w:hAnsi="Arial" w:cs="Arial"/>
          <w:i/>
          <w:color w:val="F79646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i/>
          <w:color w:val="F79646"/>
          <w:sz w:val="24"/>
          <w:szCs w:val="24"/>
          <w:lang w:val="es-ES_tradnl"/>
        </w:rPr>
        <w:t xml:space="preserve">NB: Puede trasladar las preguntas a su propia plataforma o utilizar el formato Word como folleto. </w:t>
      </w:r>
    </w:p>
    <w:p w14:paraId="19B60E56" w14:textId="77777777" w:rsidR="001265B0" w:rsidRPr="00FB3B56" w:rsidRDefault="001265B0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  <w:lang w:val="es-ES_tradnl"/>
        </w:rPr>
      </w:pPr>
    </w:p>
    <w:p w14:paraId="7850C09C" w14:textId="77777777" w:rsidR="001265B0" w:rsidRPr="00FB3B56" w:rsidRDefault="001265B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</w:p>
    <w:p w14:paraId="4CFA0E2E" w14:textId="77777777" w:rsidR="001265B0" w:rsidRPr="00FB3B56" w:rsidRDefault="00000000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b/>
          <w:sz w:val="24"/>
          <w:szCs w:val="24"/>
          <w:lang w:val="es-ES_tradnl"/>
        </w:rPr>
        <w:t>Instrucciones</w:t>
      </w:r>
    </w:p>
    <w:p w14:paraId="2FFED35A" w14:textId="77777777" w:rsidR="001265B0" w:rsidRPr="00FB3B56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 xml:space="preserve">Responda a las siguientes preguntas. También puede añadir un comentario en la casilla correspondiente para explicar su respuesta.   </w:t>
      </w:r>
    </w:p>
    <w:p w14:paraId="5DFEF8F6" w14:textId="77777777" w:rsidR="001265B0" w:rsidRPr="00FB3B56" w:rsidRDefault="001265B0">
      <w:pPr>
        <w:spacing w:after="0" w:line="240" w:lineRule="auto"/>
        <w:ind w:hanging="360"/>
        <w:rPr>
          <w:rFonts w:ascii="Arial" w:eastAsia="Arial" w:hAnsi="Arial" w:cs="Arial"/>
          <w:sz w:val="24"/>
          <w:szCs w:val="24"/>
          <w:lang w:val="es-ES_tradnl"/>
        </w:rPr>
      </w:pPr>
    </w:p>
    <w:p w14:paraId="19A1EA55" w14:textId="77777777" w:rsidR="001265B0" w:rsidRPr="00FB3B56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 xml:space="preserve">¿Cómo calificaría su nivel de comprensión de cada uno de los Requisitos Laborales Fundamentales (RLF) del FSC y de los diferentes tipos de infracciones que pueden producirse? </w:t>
      </w:r>
    </w:p>
    <w:p w14:paraId="73A7871B" w14:textId="77777777" w:rsidR="001265B0" w:rsidRPr="00FB3B56" w:rsidRDefault="001265B0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  <w:lang w:val="es-ES_tradnl"/>
        </w:rPr>
      </w:pPr>
    </w:p>
    <w:p w14:paraId="7CF71AE7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Muy bajo</w:t>
      </w:r>
    </w:p>
    <w:p w14:paraId="2ED0191D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Algo bajo</w:t>
      </w:r>
    </w:p>
    <w:p w14:paraId="0060377E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Media</w:t>
      </w:r>
    </w:p>
    <w:p w14:paraId="063D9AF8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Bien </w:t>
      </w:r>
    </w:p>
    <w:p w14:paraId="046EC66F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Muy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buena</w:t>
      </w:r>
      <w:proofErr w:type="spellEnd"/>
    </w:p>
    <w:p w14:paraId="28BF43DD" w14:textId="77777777" w:rsidR="001265B0" w:rsidRDefault="001265B0">
      <w:pPr>
        <w:spacing w:after="0" w:line="240" w:lineRule="auto"/>
        <w:ind w:left="1440"/>
        <w:rPr>
          <w:rFonts w:ascii="Arial" w:eastAsia="Arial" w:hAnsi="Arial" w:cs="Arial"/>
          <w:sz w:val="24"/>
          <w:szCs w:val="24"/>
        </w:rPr>
      </w:pPr>
    </w:p>
    <w:p w14:paraId="4C9B370A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"/>
        <w:tblW w:w="8550" w:type="dxa"/>
        <w:tblInd w:w="4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0"/>
      </w:tblGrid>
      <w:tr w:rsidR="001265B0" w14:paraId="69289FE0" w14:textId="77777777">
        <w:tc>
          <w:tcPr>
            <w:tcW w:w="8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B57E1" w14:textId="77777777" w:rsidR="001265B0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578741C8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7AF376FC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568A37CE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0F8BB51A" w14:textId="77777777" w:rsidR="001265B0" w:rsidRDefault="001265B0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7DAF630F" w14:textId="77777777" w:rsidR="001265B0" w:rsidRDefault="001265B0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C7834A1" w14:textId="77777777" w:rsidR="001265B0" w:rsidRDefault="001265B0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3A87D9D5" w14:textId="77777777" w:rsidR="001265B0" w:rsidRPr="00FB3B56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>¿Cómo calificaría su nivel de concienciación sobre posibles infracciones de los RLF en general?</w:t>
      </w:r>
    </w:p>
    <w:p w14:paraId="08BC95F3" w14:textId="77777777" w:rsidR="001265B0" w:rsidRPr="00FB3B56" w:rsidRDefault="001265B0">
      <w:p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</w:p>
    <w:p w14:paraId="45D14F63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Muy bajo</w:t>
      </w:r>
    </w:p>
    <w:p w14:paraId="09DF6714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Algo bajo</w:t>
      </w:r>
    </w:p>
    <w:p w14:paraId="5A822323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Media</w:t>
      </w:r>
    </w:p>
    <w:p w14:paraId="4D8ACA62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Bien </w:t>
      </w:r>
    </w:p>
    <w:p w14:paraId="6082F52E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Muy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buena</w:t>
      </w:r>
      <w:proofErr w:type="spellEnd"/>
    </w:p>
    <w:p w14:paraId="1B04CEEA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2829B63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8059" w:type="dxa"/>
        <w:tblInd w:w="6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059"/>
      </w:tblGrid>
      <w:tr w:rsidR="001265B0" w14:paraId="56266A5C" w14:textId="77777777">
        <w:tc>
          <w:tcPr>
            <w:tcW w:w="80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FD72C" w14:textId="77777777" w:rsidR="001265B0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343E5AEC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5732E274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ACB2CAE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F7DE034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1B0F38A8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31FD51FC" w14:textId="77777777" w:rsidR="001265B0" w:rsidRPr="00FB3B56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>¿Cómo calificaría su nivel de experiencia/conocimientos en la auditoría de los RLF?</w:t>
      </w:r>
    </w:p>
    <w:p w14:paraId="5E3EF8ED" w14:textId="77777777" w:rsidR="001265B0" w:rsidRPr="00FB3B56" w:rsidRDefault="001265B0">
      <w:p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</w:p>
    <w:p w14:paraId="30E087C5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Muy bajo</w:t>
      </w:r>
    </w:p>
    <w:p w14:paraId="30C56B15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Algo bajo</w:t>
      </w:r>
    </w:p>
    <w:p w14:paraId="20A9C84B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Media</w:t>
      </w:r>
    </w:p>
    <w:p w14:paraId="2C75998C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Bien </w:t>
      </w:r>
    </w:p>
    <w:p w14:paraId="36906175" w14:textId="77777777" w:rsidR="001265B0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Muy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buena</w:t>
      </w:r>
      <w:proofErr w:type="spellEnd"/>
    </w:p>
    <w:p w14:paraId="5BF797EC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448C3172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1"/>
        <w:tblW w:w="8355" w:type="dxa"/>
        <w:tblInd w:w="6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55"/>
      </w:tblGrid>
      <w:tr w:rsidR="001265B0" w14:paraId="1D668403" w14:textId="77777777">
        <w:tc>
          <w:tcPr>
            <w:tcW w:w="8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1ADCB" w14:textId="77777777" w:rsidR="001265B0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4585143F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00E339BD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82AC88D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0C5C883E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4E36849" w14:textId="77777777" w:rsidR="001265B0" w:rsidRPr="00FB3B56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>¿En qué medida se siente cómodo a la hora de plantear cualquier reto relacionado con los RLf durante la próxima sesión de formación?</w:t>
      </w:r>
    </w:p>
    <w:p w14:paraId="33248BBA" w14:textId="77777777" w:rsidR="001265B0" w:rsidRPr="00FB3B56" w:rsidRDefault="001265B0">
      <w:p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</w:p>
    <w:p w14:paraId="1C114094" w14:textId="77777777" w:rsidR="001265B0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No es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cómodo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</w:p>
    <w:p w14:paraId="5CE737B8" w14:textId="77777777" w:rsidR="001265B0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Neutro</w:t>
      </w:r>
      <w:proofErr w:type="spellEnd"/>
    </w:p>
    <w:p w14:paraId="2D517266" w14:textId="77777777" w:rsidR="001265B0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Muy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cómodo</w:t>
      </w:r>
      <w:proofErr w:type="spellEnd"/>
    </w:p>
    <w:p w14:paraId="289E83C1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64314EA4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2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1265B0" w14:paraId="72EED5A2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2C703" w14:textId="77777777" w:rsidR="001265B0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49B9AB56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4F86AE6C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7CDE47C3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7673FE92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AFA1542" w14:textId="77777777" w:rsidR="001265B0" w:rsidRPr="00FB3B56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 xml:space="preserve"> Clasifique los siguientes temas de RLF por orden de importancia para usted (siendo 1 el más importante):</w:t>
      </w:r>
    </w:p>
    <w:p w14:paraId="470E664F" w14:textId="77777777" w:rsidR="001265B0" w:rsidRPr="00FB3B56" w:rsidRDefault="001265B0">
      <w:pPr>
        <w:spacing w:after="0" w:line="240" w:lineRule="auto"/>
        <w:ind w:left="720" w:hanging="360"/>
        <w:rPr>
          <w:rFonts w:ascii="Arial" w:eastAsia="Arial" w:hAnsi="Arial" w:cs="Arial"/>
          <w:sz w:val="24"/>
          <w:szCs w:val="24"/>
          <w:lang w:val="es-ES_tradnl"/>
        </w:rPr>
      </w:pPr>
    </w:p>
    <w:p w14:paraId="0E77BCAB" w14:textId="77777777" w:rsidR="001265B0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Trabajo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infantil</w:t>
      </w:r>
      <w:proofErr w:type="spellEnd"/>
    </w:p>
    <w:p w14:paraId="228DA90A" w14:textId="77777777" w:rsidR="001265B0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Trabajos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forzados</w:t>
      </w:r>
      <w:proofErr w:type="spellEnd"/>
    </w:p>
    <w:p w14:paraId="2F9AB1F6" w14:textId="77777777" w:rsidR="001265B0" w:rsidRPr="00FB3B56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b/>
          <w:sz w:val="24"/>
          <w:szCs w:val="24"/>
          <w:lang w:val="es-ES_tradnl"/>
        </w:rPr>
        <w:t>Libertad de asociación y derecho a la negociación colectiva</w:t>
      </w:r>
    </w:p>
    <w:p w14:paraId="5CA9EF3A" w14:textId="77777777" w:rsidR="001265B0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sz w:val="24"/>
          <w:szCs w:val="24"/>
        </w:rPr>
        <w:t>Discriminación</w:t>
      </w:r>
      <w:proofErr w:type="spellEnd"/>
    </w:p>
    <w:p w14:paraId="7E4B5B22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BF42A1A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50FFFFEF" w14:textId="77777777" w:rsidR="001265B0" w:rsidRDefault="001265B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080A6186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3"/>
        <w:tblW w:w="8490" w:type="dxa"/>
        <w:tblInd w:w="4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90"/>
      </w:tblGrid>
      <w:tr w:rsidR="001265B0" w14:paraId="702A95A7" w14:textId="77777777">
        <w:tc>
          <w:tcPr>
            <w:tcW w:w="8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4C0229" w14:textId="77777777" w:rsidR="001265B0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2BFBA661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CBC0D46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4555F598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0DBBA6C8" w14:textId="77777777" w:rsidR="001265B0" w:rsidRDefault="001265B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2FA02F9" w14:textId="77777777" w:rsidR="001265B0" w:rsidRPr="00FB3B56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sz w:val="24"/>
          <w:szCs w:val="24"/>
          <w:lang w:val="es-ES_tradnl"/>
        </w:rPr>
        <w:t xml:space="preserve">¿Qué habilidades prácticas o conocimientos desea obtener de la formación (sus expectativas)? </w:t>
      </w:r>
    </w:p>
    <w:p w14:paraId="7C50ECC2" w14:textId="77777777" w:rsidR="001265B0" w:rsidRPr="00FB3B56" w:rsidRDefault="001265B0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  <w:lang w:val="es-ES_tradnl"/>
        </w:rPr>
      </w:pPr>
    </w:p>
    <w:p w14:paraId="4797DAAB" w14:textId="77777777" w:rsidR="001265B0" w:rsidRPr="00FB3B56" w:rsidRDefault="001265B0">
      <w:p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</w:p>
    <w:p w14:paraId="27ACA644" w14:textId="77777777" w:rsidR="001265B0" w:rsidRPr="00FB3B56" w:rsidRDefault="001265B0">
      <w:pPr>
        <w:spacing w:after="0" w:line="240" w:lineRule="auto"/>
        <w:rPr>
          <w:rFonts w:ascii="Arial" w:eastAsia="Arial" w:hAnsi="Arial" w:cs="Arial"/>
          <w:sz w:val="24"/>
          <w:szCs w:val="24"/>
          <w:lang w:val="es-ES_tradnl"/>
        </w:rPr>
      </w:pPr>
    </w:p>
    <w:tbl>
      <w:tblPr>
        <w:tblStyle w:val="a4"/>
        <w:tblW w:w="8595" w:type="dxa"/>
        <w:tblInd w:w="3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95"/>
      </w:tblGrid>
      <w:tr w:rsidR="001265B0" w14:paraId="0F7CBC7E" w14:textId="77777777">
        <w:tc>
          <w:tcPr>
            <w:tcW w:w="85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357DF" w14:textId="77777777" w:rsidR="001265B0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  <w:p w14:paraId="54FEBF55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4BFEF7FF" w14:textId="77777777" w:rsidR="001265B0" w:rsidRDefault="001265B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3F57F2DC" w14:textId="77777777" w:rsidR="001265B0" w:rsidRDefault="001265B0">
      <w:pPr>
        <w:rPr>
          <w:rFonts w:ascii="Arial" w:eastAsia="Arial" w:hAnsi="Arial" w:cs="Arial"/>
          <w:sz w:val="24"/>
          <w:szCs w:val="24"/>
        </w:rPr>
      </w:pPr>
    </w:p>
    <w:p w14:paraId="2C0CA788" w14:textId="77777777" w:rsidR="001265B0" w:rsidRDefault="001265B0">
      <w:pPr>
        <w:rPr>
          <w:rFonts w:ascii="Arial" w:eastAsia="Arial" w:hAnsi="Arial" w:cs="Arial"/>
          <w:sz w:val="24"/>
          <w:szCs w:val="24"/>
        </w:rPr>
      </w:pPr>
    </w:p>
    <w:p w14:paraId="7C83DC6D" w14:textId="77777777" w:rsidR="001265B0" w:rsidRPr="00FB3B5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4"/>
          <w:szCs w:val="24"/>
          <w:lang w:val="es-ES_tradnl"/>
        </w:rPr>
      </w:pPr>
      <w:r w:rsidRPr="00FB3B56">
        <w:rPr>
          <w:rFonts w:ascii="Arial" w:eastAsia="Arial" w:hAnsi="Arial" w:cs="Arial"/>
          <w:color w:val="000000"/>
          <w:sz w:val="24"/>
          <w:szCs w:val="24"/>
          <w:lang w:val="es-ES_tradnl"/>
        </w:rPr>
        <w:t>¿Cuál es su método de aprendizaje preferido? Por ejemplo, ¿prefiere los debates en grupo, los estudios de casos, los juegos de rol o las presentaciones?</w:t>
      </w:r>
    </w:p>
    <w:p w14:paraId="69AC417F" w14:textId="77777777" w:rsidR="001265B0" w:rsidRPr="00FB3B56" w:rsidRDefault="001265B0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es-ES_tradnl"/>
        </w:rPr>
      </w:pPr>
    </w:p>
    <w:p w14:paraId="1059A7BD" w14:textId="77777777" w:rsidR="001265B0" w:rsidRPr="00FB3B56" w:rsidRDefault="001265B0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es-ES_tradnl"/>
        </w:rPr>
      </w:pPr>
    </w:p>
    <w:tbl>
      <w:tblPr>
        <w:tblStyle w:val="a5"/>
        <w:tblW w:w="8892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92"/>
      </w:tblGrid>
      <w:tr w:rsidR="001265B0" w14:paraId="32FED5AF" w14:textId="77777777">
        <w:trPr>
          <w:trHeight w:val="870"/>
        </w:trPr>
        <w:tc>
          <w:tcPr>
            <w:tcW w:w="8892" w:type="dxa"/>
          </w:tcPr>
          <w:p w14:paraId="5A84C823" w14:textId="77777777" w:rsidR="001265B0" w:rsidRDefault="0000000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Su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</w:rPr>
              <w:t>comentario</w:t>
            </w:r>
            <w:proofErr w:type="spell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: </w:t>
            </w:r>
          </w:p>
        </w:tc>
      </w:tr>
    </w:tbl>
    <w:p w14:paraId="755874C9" w14:textId="77777777" w:rsidR="001265B0" w:rsidRDefault="001265B0">
      <w:pPr>
        <w:rPr>
          <w:rFonts w:ascii="Arial" w:eastAsia="Arial" w:hAnsi="Arial" w:cs="Arial"/>
          <w:sz w:val="24"/>
          <w:szCs w:val="24"/>
        </w:rPr>
      </w:pPr>
    </w:p>
    <w:sectPr w:rsidR="001265B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9B79F" w14:textId="77777777" w:rsidR="00A210AA" w:rsidRDefault="00A210AA">
      <w:pPr>
        <w:spacing w:after="0" w:line="240" w:lineRule="auto"/>
      </w:pPr>
      <w:r>
        <w:separator/>
      </w:r>
    </w:p>
  </w:endnote>
  <w:endnote w:type="continuationSeparator" w:id="0">
    <w:p w14:paraId="6C73DA6B" w14:textId="77777777" w:rsidR="00A210AA" w:rsidRDefault="00A21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32473" w14:textId="743D4036" w:rsidR="00FB3B56" w:rsidRPr="00FB3B56" w:rsidRDefault="00FB3B56">
    <w:pPr>
      <w:pStyle w:val="Footer"/>
      <w:rPr>
        <w:lang w:val="en-US"/>
      </w:rPr>
    </w:pPr>
    <w:r w:rsidRPr="00FB3B56">
      <w:t>4.1.FSC-CLR-Training_Pre-Course-Survey_V1-0_ ES</w:t>
    </w:r>
  </w:p>
  <w:p w14:paraId="4A9284A9" w14:textId="77777777" w:rsidR="001265B0" w:rsidRDefault="001265B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B4FD0" w14:textId="77777777" w:rsidR="00A210AA" w:rsidRDefault="00A210AA">
      <w:pPr>
        <w:spacing w:after="0" w:line="240" w:lineRule="auto"/>
      </w:pPr>
      <w:r>
        <w:separator/>
      </w:r>
    </w:p>
  </w:footnote>
  <w:footnote w:type="continuationSeparator" w:id="0">
    <w:p w14:paraId="05663A25" w14:textId="77777777" w:rsidR="00A210AA" w:rsidRDefault="00A210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59B58" w14:textId="77777777" w:rsidR="001265B0" w:rsidRDefault="001265B0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  <w:sz w:val="24"/>
        <w:szCs w:val="24"/>
      </w:rPr>
    </w:pPr>
  </w:p>
  <w:tbl>
    <w:tblPr>
      <w:tblStyle w:val="a6"/>
      <w:tblW w:w="9360" w:type="dxa"/>
      <w:tblInd w:w="-115" w:type="dxa"/>
      <w:tblLayout w:type="fixed"/>
      <w:tblLook w:val="0600" w:firstRow="0" w:lastRow="0" w:firstColumn="0" w:lastColumn="0" w:noHBand="1" w:noVBand="1"/>
    </w:tblPr>
    <w:tblGrid>
      <w:gridCol w:w="3120"/>
      <w:gridCol w:w="3120"/>
      <w:gridCol w:w="3120"/>
    </w:tblGrid>
    <w:tr w:rsidR="001265B0" w14:paraId="42F100AD" w14:textId="77777777">
      <w:trPr>
        <w:trHeight w:val="300"/>
      </w:trPr>
      <w:tc>
        <w:tcPr>
          <w:tcW w:w="3120" w:type="dxa"/>
        </w:tcPr>
        <w:p w14:paraId="27255F1B" w14:textId="77777777" w:rsidR="001265B0" w:rsidRDefault="001265B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120" w:type="dxa"/>
        </w:tcPr>
        <w:p w14:paraId="5FBE4402" w14:textId="77777777" w:rsidR="001265B0" w:rsidRDefault="001265B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120" w:type="dxa"/>
        </w:tcPr>
        <w:p w14:paraId="2143D938" w14:textId="77777777" w:rsidR="001265B0" w:rsidRDefault="001265B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32B3C3B1" w14:textId="77777777" w:rsidR="001265B0" w:rsidRDefault="001265B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6274AB"/>
    <w:multiLevelType w:val="multilevel"/>
    <w:tmpl w:val="330263E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53CA2E03"/>
    <w:multiLevelType w:val="multilevel"/>
    <w:tmpl w:val="A7A87F7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73EE3EE8"/>
    <w:multiLevelType w:val="multilevel"/>
    <w:tmpl w:val="003C4E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67477754">
    <w:abstractNumId w:val="1"/>
  </w:num>
  <w:num w:numId="2" w16cid:durableId="2066172975">
    <w:abstractNumId w:val="0"/>
  </w:num>
  <w:num w:numId="3" w16cid:durableId="240874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5B0"/>
    <w:rsid w:val="000251E0"/>
    <w:rsid w:val="001265B0"/>
    <w:rsid w:val="00A210AA"/>
    <w:rsid w:val="00FB3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9F6CC0F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3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3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3EE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3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3EE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3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3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3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3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43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743EE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3EE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3EE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3EEE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3EEE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3E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3E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3E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3EEE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743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3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3EE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3E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3E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3EEE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3EE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3EEE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3EEE"/>
    <w:rPr>
      <w:b/>
      <w:bCs/>
      <w:smallCaps/>
      <w:color w:val="365F9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743EEE"/>
    <w:pPr>
      <w:spacing w:after="16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3EEE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43EEE"/>
    <w:rPr>
      <w:sz w:val="16"/>
      <w:szCs w:val="16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FB3B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dPS3I0LE83i1H639fyFIgl0meRw==">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271</Words>
  <Characters>1547</Characters>
  <Application>Microsoft Office Word</Application>
  <DocSecurity>0</DocSecurity>
  <Lines>12</Lines>
  <Paragraphs>3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2025-02-03T11:29:00Z</dcterms:created>
  <dcterms:modified xsi:type="dcterms:W3CDTF">2025-06-20T11:17:00Z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Order">
    <vt:r8>1099400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