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721E5" w14:textId="6C6870FB" w:rsidR="00232E89" w:rsidRPr="002A2225" w:rsidRDefault="00232E89" w:rsidP="00D83348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2A2225">
        <w:rPr>
          <w:rFonts w:ascii="Arial" w:hAnsi="Arial" w:cs="Arial"/>
          <w:b/>
          <w:bCs/>
          <w:sz w:val="24"/>
          <w:szCs w:val="24"/>
          <w:u w:val="single"/>
        </w:rPr>
        <w:t xml:space="preserve">Case scenarios </w:t>
      </w:r>
      <w:r w:rsidR="00D83348" w:rsidRPr="002A2225">
        <w:rPr>
          <w:rFonts w:ascii="Arial" w:hAnsi="Arial" w:cs="Arial"/>
          <w:b/>
          <w:bCs/>
          <w:sz w:val="24"/>
          <w:szCs w:val="24"/>
          <w:u w:val="single"/>
        </w:rPr>
        <w:t xml:space="preserve">from FSC </w:t>
      </w:r>
      <w:r w:rsidR="00AA08B6" w:rsidRPr="002A2225">
        <w:rPr>
          <w:rFonts w:ascii="Arial" w:hAnsi="Arial" w:cs="Arial"/>
          <w:b/>
          <w:bCs/>
          <w:sz w:val="24"/>
          <w:szCs w:val="24"/>
          <w:u w:val="single"/>
        </w:rPr>
        <w:t xml:space="preserve">certified </w:t>
      </w:r>
      <w:r w:rsidR="00D83348" w:rsidRPr="002A2225">
        <w:rPr>
          <w:rFonts w:ascii="Arial" w:hAnsi="Arial" w:cs="Arial"/>
          <w:b/>
          <w:bCs/>
          <w:sz w:val="24"/>
          <w:szCs w:val="24"/>
          <w:u w:val="single"/>
        </w:rPr>
        <w:t xml:space="preserve">organizations </w:t>
      </w:r>
      <w:r w:rsidRPr="002A2225">
        <w:rPr>
          <w:rFonts w:ascii="Arial" w:hAnsi="Arial" w:cs="Arial"/>
          <w:b/>
          <w:bCs/>
          <w:sz w:val="24"/>
          <w:szCs w:val="24"/>
          <w:u w:val="single"/>
        </w:rPr>
        <w:t>– Child Labour</w:t>
      </w:r>
    </w:p>
    <w:p w14:paraId="767C27BA" w14:textId="5EA460B9" w:rsidR="00232E89" w:rsidRPr="002A2225" w:rsidRDefault="00232E89" w:rsidP="00086B53">
      <w:pPr>
        <w:jc w:val="both"/>
        <w:rPr>
          <w:rFonts w:ascii="Arial" w:hAnsi="Arial" w:cs="Arial"/>
          <w:sz w:val="24"/>
          <w:szCs w:val="24"/>
        </w:rPr>
      </w:pPr>
      <w:r w:rsidRPr="002A2225">
        <w:rPr>
          <w:rFonts w:ascii="Arial" w:hAnsi="Arial" w:cs="Arial"/>
          <w:sz w:val="24"/>
          <w:szCs w:val="24"/>
        </w:rPr>
        <w:t xml:space="preserve">Below is a compilation of cases </w:t>
      </w:r>
      <w:r w:rsidR="0051017F">
        <w:rPr>
          <w:rFonts w:ascii="Arial" w:hAnsi="Arial" w:cs="Arial"/>
          <w:sz w:val="24"/>
          <w:szCs w:val="24"/>
        </w:rPr>
        <w:t xml:space="preserve">of </w:t>
      </w:r>
      <w:r w:rsidRPr="002A2225">
        <w:rPr>
          <w:rFonts w:ascii="Arial" w:hAnsi="Arial" w:cs="Arial"/>
          <w:sz w:val="24"/>
          <w:szCs w:val="24"/>
        </w:rPr>
        <w:t>practices</w:t>
      </w:r>
      <w:r w:rsidR="0051017F">
        <w:rPr>
          <w:rFonts w:ascii="Arial" w:hAnsi="Arial" w:cs="Arial"/>
          <w:sz w:val="24"/>
          <w:szCs w:val="24"/>
        </w:rPr>
        <w:t xml:space="preserve"> related to child labour</w:t>
      </w:r>
      <w:r w:rsidRPr="002A2225">
        <w:rPr>
          <w:rFonts w:ascii="Arial" w:hAnsi="Arial" w:cs="Arial"/>
          <w:sz w:val="24"/>
          <w:szCs w:val="24"/>
        </w:rPr>
        <w:t xml:space="preserve"> (e.g. CH employing under the minimum age), as identified during audits or assessments at FSC </w:t>
      </w:r>
      <w:r w:rsidR="003470F9" w:rsidRPr="002A2225">
        <w:rPr>
          <w:rFonts w:ascii="Arial" w:hAnsi="Arial" w:cs="Arial"/>
          <w:sz w:val="24"/>
          <w:szCs w:val="24"/>
        </w:rPr>
        <w:t xml:space="preserve">certified </w:t>
      </w:r>
      <w:r w:rsidRPr="002A2225">
        <w:rPr>
          <w:rFonts w:ascii="Arial" w:hAnsi="Arial" w:cs="Arial"/>
          <w:sz w:val="24"/>
          <w:szCs w:val="24"/>
        </w:rPr>
        <w:t>organizations</w:t>
      </w:r>
      <w:r w:rsidR="2F067DD6" w:rsidRPr="002A2225">
        <w:rPr>
          <w:rFonts w:ascii="Arial" w:hAnsi="Arial" w:cs="Arial"/>
          <w:sz w:val="24"/>
          <w:szCs w:val="24"/>
        </w:rPr>
        <w:t xml:space="preserve"> (FSC Certificate Holder (CH))</w:t>
      </w:r>
      <w:r w:rsidRPr="002A2225">
        <w:rPr>
          <w:rFonts w:ascii="Arial" w:hAnsi="Arial" w:cs="Arial"/>
          <w:sz w:val="24"/>
          <w:szCs w:val="24"/>
        </w:rPr>
        <w:t xml:space="preserve"> in different countries. </w:t>
      </w:r>
    </w:p>
    <w:p w14:paraId="350A8371" w14:textId="1C463225" w:rsidR="00232E89" w:rsidRPr="002A2225" w:rsidRDefault="00232E89" w:rsidP="00232E8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83348" w:rsidRPr="002A2225" w14:paraId="1FA39DD1" w14:textId="77777777" w:rsidTr="1BC47D27">
        <w:tc>
          <w:tcPr>
            <w:tcW w:w="9062" w:type="dxa"/>
          </w:tcPr>
          <w:p w14:paraId="0A58C035" w14:textId="11494FC8" w:rsidR="00D83348" w:rsidRPr="002A2225" w:rsidRDefault="00D83348" w:rsidP="00D83348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A222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1:</w:t>
            </w:r>
          </w:p>
          <w:p w14:paraId="44866461" w14:textId="77777777" w:rsidR="00D83348" w:rsidRPr="002A2225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FEB6A3" w14:textId="631F7FA9" w:rsidR="00FC5CC7" w:rsidRDefault="00D83348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In at least one case, the organization employed a worker under the age of 18 at the time of recruitment. The worker’s date of birth is 28/06/2005 and he was recruited 06/03/2023. </w:t>
            </w:r>
          </w:p>
          <w:p w14:paraId="0353DFB0" w14:textId="77777777" w:rsidR="00FC5CC7" w:rsidRDefault="00FC5CC7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9D2681B" w14:textId="7D16F06B" w:rsidR="00D83348" w:rsidRPr="002A2225" w:rsidRDefault="00D83348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This information was found through a systematic review of the company payroll / worker’s register, which included the dates of birth and date</w:t>
            </w:r>
            <w:r w:rsidR="00266306">
              <w:rPr>
                <w:rFonts w:ascii="Arial" w:hAnsi="Arial" w:cs="Arial"/>
                <w:sz w:val="24"/>
                <w:szCs w:val="24"/>
              </w:rPr>
              <w:t>s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3317451A" w:rsidRPr="002A2225">
              <w:rPr>
                <w:rFonts w:ascii="Arial" w:hAnsi="Arial" w:cs="Arial"/>
                <w:sz w:val="24"/>
                <w:szCs w:val="24"/>
              </w:rPr>
              <w:t>recruitment</w:t>
            </w:r>
            <w:r w:rsidRPr="002A2225">
              <w:rPr>
                <w:rFonts w:ascii="Arial" w:hAnsi="Arial" w:cs="Arial"/>
                <w:sz w:val="24"/>
                <w:szCs w:val="24"/>
              </w:rPr>
              <w:t>, and</w:t>
            </w:r>
            <w:r w:rsidR="00266306">
              <w:rPr>
                <w:rFonts w:ascii="Arial" w:hAnsi="Arial" w:cs="Arial"/>
                <w:sz w:val="24"/>
                <w:szCs w:val="24"/>
              </w:rPr>
              <w:t xml:space="preserve"> by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making a direct comparison (</w:t>
            </w:r>
            <w:r w:rsidR="3D259560" w:rsidRPr="002A2225">
              <w:rPr>
                <w:rFonts w:ascii="Arial" w:eastAsiaTheme="minorEastAsia" w:hAnsi="Arial" w:cs="Arial"/>
                <w:sz w:val="24"/>
                <w:szCs w:val="24"/>
              </w:rPr>
              <w:t>using Microsoft Excel to review and compare these dates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). Even though the evaluation is based on sampling, the CB could apply methodologies that review the CH’s system for ensuring </w:t>
            </w:r>
            <w:r w:rsidR="7430F189" w:rsidRPr="002A2225">
              <w:rPr>
                <w:rFonts w:ascii="Arial" w:hAnsi="Arial" w:cs="Arial"/>
                <w:sz w:val="24"/>
                <w:szCs w:val="24"/>
              </w:rPr>
              <w:t xml:space="preserve">conformance to the requirements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(e.g. through full list of workers or payroll </w:t>
            </w:r>
            <w:r w:rsidR="0F4482DF" w:rsidRPr="002A2225">
              <w:rPr>
                <w:rFonts w:ascii="Arial" w:hAnsi="Arial" w:cs="Arial"/>
                <w:sz w:val="24"/>
                <w:szCs w:val="24"/>
              </w:rPr>
              <w:t>software</w:t>
            </w:r>
            <w:r w:rsidRPr="002A2225">
              <w:rPr>
                <w:rFonts w:ascii="Arial" w:hAnsi="Arial" w:cs="Arial"/>
                <w:sz w:val="24"/>
                <w:szCs w:val="24"/>
              </w:rPr>
              <w:t>).</w:t>
            </w:r>
          </w:p>
          <w:p w14:paraId="16374221" w14:textId="77777777" w:rsidR="009A69E4" w:rsidRPr="002A2225" w:rsidRDefault="009A69E4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3678B73" w14:textId="35072E9A" w:rsidR="00DF02AA" w:rsidRDefault="00D83348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Similarly, at </w:t>
            </w:r>
            <w:r w:rsidR="45826858" w:rsidRPr="002A2225">
              <w:rPr>
                <w:rFonts w:ascii="Arial" w:hAnsi="Arial" w:cs="Arial"/>
                <w:sz w:val="24"/>
                <w:szCs w:val="24"/>
              </w:rPr>
              <w:t>another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organization, CH records (payroll data and employment contracts) did not include the date of birth of the workers in at least 3 cases. In one of the cases, the worker was selected for interview because he clearly looked very </w:t>
            </w:r>
            <w:r w:rsidR="6B0DAE2A" w:rsidRPr="002A2225">
              <w:rPr>
                <w:rFonts w:ascii="Arial" w:hAnsi="Arial" w:cs="Arial"/>
                <w:sz w:val="24"/>
                <w:szCs w:val="24"/>
              </w:rPr>
              <w:t>young,</w:t>
            </w:r>
            <w:r w:rsidR="7B75A10F"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and he indicated that he was 18 years old. According to his </w:t>
            </w:r>
            <w:r w:rsidR="00DF02AA" w:rsidRPr="002A2225">
              <w:rPr>
                <w:rFonts w:ascii="Arial" w:hAnsi="Arial" w:cs="Arial"/>
                <w:sz w:val="24"/>
                <w:szCs w:val="24"/>
              </w:rPr>
              <w:t>payslip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and employee register, he has been in the company for 1 year </w:t>
            </w:r>
            <w:r w:rsidR="5A6CE969" w:rsidRPr="002A222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3 months now. </w:t>
            </w:r>
          </w:p>
          <w:p w14:paraId="161F0328" w14:textId="77777777" w:rsidR="00DF02AA" w:rsidRDefault="00DF02AA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D9143D0" w14:textId="693E4D0E" w:rsidR="00D83348" w:rsidRPr="002A2225" w:rsidRDefault="00D83348" w:rsidP="00086B5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There is no document in the CH records or data or employee files showing his age. </w:t>
            </w:r>
          </w:p>
          <w:p w14:paraId="3D707E21" w14:textId="6FBAD52E" w:rsidR="00D83348" w:rsidRPr="002A2225" w:rsidRDefault="00D83348" w:rsidP="00232E8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BFE646C" w14:textId="77777777" w:rsidR="00D83348" w:rsidRPr="002A2225" w:rsidRDefault="00D83348" w:rsidP="00232E89">
      <w:pPr>
        <w:rPr>
          <w:rFonts w:ascii="Arial" w:hAnsi="Arial" w:cs="Arial"/>
          <w:sz w:val="24"/>
          <w:szCs w:val="24"/>
        </w:rPr>
      </w:pPr>
    </w:p>
    <w:p w14:paraId="6518EC03" w14:textId="7C5C9C70" w:rsidR="00232E89" w:rsidRPr="002A2225" w:rsidRDefault="00232E89" w:rsidP="00232E8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83348" w:rsidRPr="002A2225" w14:paraId="121E63D8" w14:textId="77777777" w:rsidTr="1BC47D27">
        <w:tc>
          <w:tcPr>
            <w:tcW w:w="9062" w:type="dxa"/>
          </w:tcPr>
          <w:p w14:paraId="334BA3D8" w14:textId="41EB4C04" w:rsidR="00D83348" w:rsidRPr="002A2225" w:rsidRDefault="00D83348" w:rsidP="00D83348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A222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2:</w:t>
            </w:r>
          </w:p>
          <w:p w14:paraId="7AD0186E" w14:textId="77777777" w:rsidR="00D83348" w:rsidRPr="002A2225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D95B99" w14:textId="761A3BC1" w:rsidR="00D83348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="6C151C8E" w:rsidRPr="002A2225">
              <w:rPr>
                <w:rFonts w:ascii="Arial" w:hAnsi="Arial" w:cs="Arial"/>
                <w:sz w:val="24"/>
                <w:szCs w:val="24"/>
              </w:rPr>
              <w:t>a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witness audit in Pakistan, the company presented a policy on </w:t>
            </w:r>
            <w:r w:rsidR="629BCC44" w:rsidRPr="002A2225">
              <w:rPr>
                <w:rFonts w:ascii="Arial" w:hAnsi="Arial" w:cs="Arial"/>
                <w:sz w:val="24"/>
                <w:szCs w:val="24"/>
              </w:rPr>
              <w:t>c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hild </w:t>
            </w:r>
            <w:r w:rsidR="465C8B4E" w:rsidRPr="002A2225">
              <w:rPr>
                <w:rFonts w:ascii="Arial" w:hAnsi="Arial" w:cs="Arial"/>
                <w:sz w:val="24"/>
                <w:szCs w:val="24"/>
              </w:rPr>
              <w:t>l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abour, which stated that </w:t>
            </w:r>
            <w:r w:rsidR="2244FC3C" w:rsidRPr="002A2225">
              <w:rPr>
                <w:rFonts w:ascii="Arial" w:hAnsi="Arial" w:cs="Arial"/>
                <w:sz w:val="24"/>
                <w:szCs w:val="24"/>
              </w:rPr>
              <w:t>t</w:t>
            </w:r>
            <w:r w:rsidRPr="002A2225">
              <w:rPr>
                <w:rFonts w:ascii="Arial" w:hAnsi="Arial" w:cs="Arial"/>
                <w:sz w:val="24"/>
                <w:szCs w:val="24"/>
              </w:rPr>
              <w:t>he Company will not employ any person below the legal minimum age (under the age of 14).</w:t>
            </w:r>
          </w:p>
          <w:p w14:paraId="038491B8" w14:textId="77777777" w:rsidR="00493530" w:rsidRPr="002A2225" w:rsidRDefault="00493530" w:rsidP="00D833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9BFD62" w14:textId="57378347" w:rsidR="00D83348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 above statement did not reflect all applicable labor law</w:t>
            </w:r>
            <w:r w:rsidR="0049353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1784157" w14:textId="77777777" w:rsidR="00493530" w:rsidRPr="002A2225" w:rsidRDefault="00493530" w:rsidP="00D833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547BBB" w14:textId="2323958B" w:rsidR="00D83348" w:rsidRPr="002A2225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From the interview with the management, the consultant, and the workers, and </w:t>
            </w:r>
            <w:r w:rsidR="003B7F97">
              <w:rPr>
                <w:rFonts w:ascii="Arial" w:hAnsi="Arial" w:cs="Arial"/>
                <w:sz w:val="24"/>
                <w:szCs w:val="24"/>
              </w:rPr>
              <w:t xml:space="preserve">after </w:t>
            </w:r>
            <w:r w:rsidRPr="002A2225">
              <w:rPr>
                <w:rFonts w:ascii="Arial" w:hAnsi="Arial" w:cs="Arial"/>
                <w:sz w:val="24"/>
                <w:szCs w:val="24"/>
              </w:rPr>
              <w:t>cross</w:t>
            </w:r>
            <w:r w:rsidR="003B7F97">
              <w:rPr>
                <w:rFonts w:ascii="Arial" w:hAnsi="Arial" w:cs="Arial"/>
                <w:sz w:val="24"/>
                <w:szCs w:val="24"/>
              </w:rPr>
              <w:t>-</w:t>
            </w:r>
            <w:r w:rsidRPr="002A2225">
              <w:rPr>
                <w:rFonts w:ascii="Arial" w:hAnsi="Arial" w:cs="Arial"/>
                <w:sz w:val="24"/>
                <w:szCs w:val="24"/>
              </w:rPr>
              <w:t>checking with the document and records at the CH, there were several issues found</w:t>
            </w:r>
            <w:r w:rsidR="003B7F97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1B1B9AB0" w14:textId="54FA9933" w:rsidR="00D83348" w:rsidRPr="002A2225" w:rsidRDefault="00D83348" w:rsidP="00D8334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There was no documentation to verify the ages of workers</w:t>
            </w:r>
            <w:r w:rsidR="007856E2" w:rsidRPr="002A2225">
              <w:rPr>
                <w:rFonts w:ascii="Arial" w:hAnsi="Arial" w:cs="Arial"/>
                <w:sz w:val="24"/>
                <w:szCs w:val="24"/>
              </w:rPr>
              <w:t>;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D0A1F0B" w14:textId="79BBB59B" w:rsidR="00D83348" w:rsidRPr="002A2225" w:rsidRDefault="00D83348" w:rsidP="00D8334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There were no documented employment contracts</w:t>
            </w:r>
            <w:r w:rsidR="007856E2" w:rsidRPr="002A2225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585598F3" w14:textId="77777777" w:rsidR="00D83348" w:rsidRPr="002A2225" w:rsidRDefault="00D83348" w:rsidP="00D8334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There were no salary (pay) slips.</w:t>
            </w:r>
          </w:p>
          <w:p w14:paraId="3316F0BD" w14:textId="5E70CDEB" w:rsidR="00D83348" w:rsidRPr="002A2225" w:rsidRDefault="00D83348" w:rsidP="1BC47D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7EA7A37" w14:textId="77777777" w:rsidR="00D83348" w:rsidRPr="002A2225" w:rsidRDefault="00D83348" w:rsidP="00232E89">
      <w:pPr>
        <w:rPr>
          <w:rFonts w:ascii="Arial" w:hAnsi="Arial" w:cs="Arial"/>
          <w:sz w:val="24"/>
          <w:szCs w:val="24"/>
        </w:rPr>
      </w:pPr>
    </w:p>
    <w:p w14:paraId="1C431AAB" w14:textId="5562E298" w:rsidR="006F7DEB" w:rsidRDefault="006F7DEB" w:rsidP="0057700A">
      <w:pPr>
        <w:spacing w:after="0"/>
        <w:rPr>
          <w:rFonts w:ascii="Arial" w:hAnsi="Arial" w:cs="Arial"/>
          <w:sz w:val="24"/>
          <w:szCs w:val="24"/>
        </w:rPr>
      </w:pPr>
    </w:p>
    <w:p w14:paraId="49394623" w14:textId="77777777" w:rsidR="003B7F97" w:rsidRDefault="003B7F97" w:rsidP="0057700A">
      <w:pPr>
        <w:spacing w:after="0"/>
        <w:rPr>
          <w:rFonts w:ascii="Arial" w:hAnsi="Arial" w:cs="Arial"/>
          <w:sz w:val="24"/>
          <w:szCs w:val="24"/>
        </w:rPr>
      </w:pPr>
    </w:p>
    <w:p w14:paraId="23E8255B" w14:textId="77777777" w:rsidR="003B7F97" w:rsidRPr="002A2225" w:rsidRDefault="003B7F97" w:rsidP="0057700A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83348" w:rsidRPr="002A2225" w14:paraId="05A60C52" w14:textId="77777777" w:rsidTr="73E2894A">
        <w:tc>
          <w:tcPr>
            <w:tcW w:w="9062" w:type="dxa"/>
          </w:tcPr>
          <w:p w14:paraId="1C976D39" w14:textId="77777777" w:rsidR="00D83348" w:rsidRPr="002A2225" w:rsidRDefault="00D83348" w:rsidP="00D83348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A222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lastRenderedPageBreak/>
              <w:t xml:space="preserve">Case 3: </w:t>
            </w:r>
          </w:p>
          <w:p w14:paraId="7845E9E9" w14:textId="77777777" w:rsidR="00D83348" w:rsidRPr="002A2225" w:rsidRDefault="00D83348" w:rsidP="00D833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625B7A" w14:textId="77777777" w:rsidR="003B7F97" w:rsidRDefault="00D83348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="1654B11E" w:rsidRPr="002A2225">
              <w:rPr>
                <w:rFonts w:ascii="Arial" w:hAnsi="Arial" w:cs="Arial"/>
                <w:sz w:val="24"/>
                <w:szCs w:val="24"/>
              </w:rPr>
              <w:t>an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audit, it was identified that the company only hires workers who are 18 years and older. </w:t>
            </w:r>
          </w:p>
          <w:p w14:paraId="53B779D5" w14:textId="77777777" w:rsidR="003B7F97" w:rsidRDefault="003B7F97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CCC4671" w14:textId="2B88FD2F" w:rsidR="00D83348" w:rsidRDefault="00D83348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The recruitment policy clearly states that applicants who are less than 18 years </w:t>
            </w:r>
            <w:r w:rsidR="01901741" w:rsidRPr="002A2225">
              <w:rPr>
                <w:rFonts w:ascii="Arial" w:hAnsi="Arial" w:cs="Arial"/>
                <w:sz w:val="24"/>
                <w:szCs w:val="24"/>
              </w:rPr>
              <w:t>cannot apply for any job vacancies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3991032C" w:rsidRPr="002A2225">
              <w:rPr>
                <w:rFonts w:ascii="Arial" w:hAnsi="Arial" w:cs="Arial"/>
                <w:sz w:val="24"/>
                <w:szCs w:val="24"/>
              </w:rPr>
              <w:t xml:space="preserve">While the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FSC requirements indicate that the </w:t>
            </w:r>
            <w:r w:rsidR="00F804B6">
              <w:rPr>
                <w:rFonts w:ascii="Arial" w:hAnsi="Arial" w:cs="Arial"/>
                <w:sz w:val="24"/>
                <w:szCs w:val="24"/>
              </w:rPr>
              <w:t>certified organization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shall </w:t>
            </w:r>
            <w:r w:rsidR="006D485A">
              <w:rPr>
                <w:rFonts w:ascii="Arial" w:hAnsi="Arial" w:cs="Arial"/>
                <w:sz w:val="24"/>
                <w:szCs w:val="24"/>
              </w:rPr>
              <w:t>adhere to</w:t>
            </w:r>
            <w:r w:rsidR="006D485A"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A2225">
              <w:rPr>
                <w:rFonts w:ascii="Arial" w:hAnsi="Arial" w:cs="Arial"/>
                <w:sz w:val="24"/>
                <w:szCs w:val="24"/>
              </w:rPr>
              <w:t>minimum age requirements</w:t>
            </w:r>
            <w:r w:rsidR="72DB89FF" w:rsidRPr="002A2225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2A2225">
              <w:rPr>
                <w:rFonts w:ascii="Arial" w:hAnsi="Arial" w:cs="Arial"/>
                <w:sz w:val="24"/>
                <w:szCs w:val="24"/>
              </w:rPr>
              <w:t>children between the age of 16 and 18</w:t>
            </w:r>
            <w:r w:rsidR="00D56B1A">
              <w:rPr>
                <w:rFonts w:ascii="Arial" w:hAnsi="Arial" w:cs="Arial"/>
                <w:sz w:val="24"/>
                <w:szCs w:val="24"/>
              </w:rPr>
              <w:t xml:space="preserve"> (young workers)</w:t>
            </w:r>
            <w:r w:rsidR="2D21FE9B" w:rsidRPr="002A2225">
              <w:rPr>
                <w:rFonts w:ascii="Arial" w:hAnsi="Arial" w:cs="Arial"/>
                <w:sz w:val="24"/>
                <w:szCs w:val="24"/>
              </w:rPr>
              <w:t>, under special provisions,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FE8EC16" w:rsidRPr="002A2225">
              <w:rPr>
                <w:rFonts w:ascii="Arial" w:hAnsi="Arial" w:cs="Arial"/>
                <w:sz w:val="24"/>
                <w:szCs w:val="24"/>
              </w:rPr>
              <w:t>may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work in jobs that are not hazardous</w:t>
            </w:r>
            <w:r w:rsidR="00AE2254">
              <w:rPr>
                <w:rFonts w:ascii="Arial" w:hAnsi="Arial" w:cs="Arial"/>
                <w:sz w:val="24"/>
                <w:szCs w:val="24"/>
              </w:rPr>
              <w:t>, dependent on the laws of the country</w:t>
            </w:r>
            <w:r w:rsidR="00894CB3">
              <w:rPr>
                <w:rFonts w:ascii="Arial" w:hAnsi="Arial" w:cs="Arial"/>
                <w:sz w:val="24"/>
                <w:szCs w:val="24"/>
              </w:rPr>
              <w:t>, including laws on requirement for school</w:t>
            </w:r>
            <w:r w:rsidR="00F8675F">
              <w:rPr>
                <w:rFonts w:ascii="Arial" w:hAnsi="Arial" w:cs="Arial"/>
                <w:sz w:val="24"/>
                <w:szCs w:val="24"/>
              </w:rPr>
              <w:t>ing (full-time education)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41F982E" w14:textId="77777777" w:rsidR="00620F5D" w:rsidRPr="002A2225" w:rsidRDefault="00620F5D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F9A8326" w14:textId="30A67466" w:rsidR="00D83348" w:rsidRPr="002A2225" w:rsidRDefault="00D83348" w:rsidP="0057700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CA0BE40" w14:textId="77777777" w:rsidR="00D83348" w:rsidRPr="002A2225" w:rsidRDefault="00D83348" w:rsidP="0057700A">
      <w:pPr>
        <w:spacing w:after="0"/>
        <w:rPr>
          <w:rFonts w:ascii="Arial" w:hAnsi="Arial" w:cs="Arial"/>
          <w:sz w:val="24"/>
          <w:szCs w:val="24"/>
        </w:rPr>
      </w:pPr>
    </w:p>
    <w:p w14:paraId="140D0D19" w14:textId="17241D10" w:rsidR="00232E89" w:rsidRPr="002A2225" w:rsidRDefault="00232E89" w:rsidP="0057700A">
      <w:pPr>
        <w:spacing w:after="0"/>
        <w:rPr>
          <w:rFonts w:ascii="Arial" w:hAnsi="Arial" w:cs="Arial"/>
          <w:sz w:val="24"/>
          <w:szCs w:val="24"/>
        </w:rPr>
      </w:pPr>
    </w:p>
    <w:p w14:paraId="5F7B9E64" w14:textId="24784948" w:rsidR="00A47BBE" w:rsidRPr="002A2225" w:rsidRDefault="00A47BBE" w:rsidP="0057700A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47BBE" w:rsidRPr="002A2225" w14:paraId="062763FB" w14:textId="77777777" w:rsidTr="1BC47D27">
        <w:tc>
          <w:tcPr>
            <w:tcW w:w="9062" w:type="dxa"/>
          </w:tcPr>
          <w:p w14:paraId="56FF1C6F" w14:textId="77777777" w:rsidR="00A47BBE" w:rsidRPr="002A2225" w:rsidRDefault="00A47BBE" w:rsidP="00A47BBE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A222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Case 4: </w:t>
            </w:r>
          </w:p>
          <w:p w14:paraId="13F2A29F" w14:textId="77777777" w:rsidR="00A47BBE" w:rsidRPr="002A2225" w:rsidRDefault="00A47BBE" w:rsidP="00A47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556E80" w14:textId="5736492B" w:rsidR="00A47BBE" w:rsidRDefault="00A47BBE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 CH's policy statements, self-assessment and procedures in place are inconsistent</w:t>
            </w:r>
            <w:r w:rsidR="00F8675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C542A3" w14:textId="77777777" w:rsidR="001F6D69" w:rsidRPr="002A2225" w:rsidRDefault="001F6D69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E7CFBF2" w14:textId="56EEA0B0" w:rsidR="00A47BBE" w:rsidRPr="002A2225" w:rsidRDefault="5EC2CABE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The CH has </w:t>
            </w:r>
            <w:r w:rsidR="00F8675F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2A2225">
              <w:rPr>
                <w:rFonts w:ascii="Arial" w:hAnsi="Arial" w:cs="Arial"/>
                <w:sz w:val="24"/>
                <w:szCs w:val="24"/>
              </w:rPr>
              <w:t>signed “Policy statement on FSC Core Labour Requirements” (</w:t>
            </w:r>
            <w:r w:rsidR="00F8675F">
              <w:rPr>
                <w:rFonts w:ascii="Arial" w:hAnsi="Arial" w:cs="Arial"/>
                <w:sz w:val="24"/>
                <w:szCs w:val="24"/>
              </w:rPr>
              <w:t>July 2023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46CF3182" w:rsidRPr="002A2225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includes statements related to child labour, including requirements for minimum age. The Policy statement clause 1.1 states that the CH </w:t>
            </w:r>
            <w:r w:rsidRPr="00F8675F">
              <w:rPr>
                <w:rFonts w:ascii="Arial" w:hAnsi="Arial" w:cs="Arial"/>
                <w:sz w:val="24"/>
                <w:szCs w:val="24"/>
                <w:u w:val="single"/>
              </w:rPr>
              <w:t xml:space="preserve">will not hire workers under age 18 or below minimum age stipulated in national or local laws </w:t>
            </w:r>
            <w:r w:rsidRPr="00086B53">
              <w:rPr>
                <w:rFonts w:ascii="Arial" w:hAnsi="Arial" w:cs="Arial"/>
                <w:sz w:val="24"/>
                <w:szCs w:val="24"/>
                <w:u w:val="single"/>
              </w:rPr>
              <w:t>or regulations</w:t>
            </w:r>
            <w:r w:rsidRPr="002A2225">
              <w:rPr>
                <w:rFonts w:ascii="Arial" w:hAnsi="Arial" w:cs="Arial"/>
                <w:sz w:val="24"/>
                <w:szCs w:val="24"/>
              </w:rPr>
              <w:t>. Also, the company's “FSC core labour requirements self-assessment” (</w:t>
            </w:r>
            <w:r w:rsidR="00F8675F">
              <w:rPr>
                <w:rFonts w:ascii="Arial" w:hAnsi="Arial" w:cs="Arial"/>
                <w:sz w:val="24"/>
                <w:szCs w:val="24"/>
              </w:rPr>
              <w:t>November 2023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) under </w:t>
            </w:r>
            <w:r w:rsidR="00F8675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Child Labour section mentions that “Our factory prohibits the recruitment of child labourers under the age of 18 when recruiting”. </w:t>
            </w:r>
          </w:p>
          <w:p w14:paraId="0894FBB6" w14:textId="77777777" w:rsidR="00B46C8A" w:rsidRPr="002A2225" w:rsidRDefault="00B46C8A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BDA256A" w14:textId="31F4B17A" w:rsidR="00A47BBE" w:rsidRPr="002A2225" w:rsidRDefault="5EC2CABE" w:rsidP="00AE10D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However, </w:t>
            </w:r>
            <w:r w:rsidR="4158B088" w:rsidRPr="002A2225">
              <w:rPr>
                <w:rFonts w:ascii="Arial" w:hAnsi="Arial" w:cs="Arial"/>
                <w:sz w:val="24"/>
                <w:szCs w:val="24"/>
              </w:rPr>
              <w:t>the CH</w:t>
            </w:r>
            <w:r w:rsidR="00D73B44">
              <w:rPr>
                <w:rFonts w:ascii="Arial" w:hAnsi="Arial" w:cs="Arial"/>
                <w:sz w:val="24"/>
                <w:szCs w:val="24"/>
              </w:rPr>
              <w:t xml:space="preserve">’s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procedures  include </w:t>
            </w:r>
            <w:r w:rsidRPr="002A2225">
              <w:rPr>
                <w:rFonts w:ascii="Arial" w:hAnsi="Arial" w:cs="Arial"/>
                <w:sz w:val="24"/>
                <w:szCs w:val="24"/>
                <w:u w:val="single"/>
              </w:rPr>
              <w:t>options for hiring younger workers - 16 years old.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73B44">
              <w:rPr>
                <w:rFonts w:ascii="Arial" w:hAnsi="Arial" w:cs="Arial"/>
                <w:sz w:val="24"/>
                <w:szCs w:val="24"/>
              </w:rPr>
              <w:t>Additionally,</w:t>
            </w:r>
            <w:r w:rsidR="34C27A75"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A2225">
              <w:rPr>
                <w:rFonts w:ascii="Arial" w:hAnsi="Arial" w:cs="Arial"/>
                <w:sz w:val="24"/>
                <w:szCs w:val="24"/>
              </w:rPr>
              <w:t>in the CH's CoC manual, the CH copies FSC-40-004 V3-1</w:t>
            </w:r>
            <w:r w:rsidR="00AE10D5">
              <w:rPr>
                <w:rFonts w:ascii="Arial" w:hAnsi="Arial" w:cs="Arial"/>
                <w:sz w:val="24"/>
                <w:szCs w:val="24"/>
              </w:rPr>
              <w:t>, C</w:t>
            </w:r>
            <w:r w:rsidRPr="002A2225">
              <w:rPr>
                <w:rFonts w:ascii="Arial" w:hAnsi="Arial" w:cs="Arial"/>
                <w:sz w:val="24"/>
                <w:szCs w:val="24"/>
              </w:rPr>
              <w:t>lause</w:t>
            </w:r>
            <w:r w:rsidR="00B46B97">
              <w:rPr>
                <w:rFonts w:ascii="Arial" w:hAnsi="Arial" w:cs="Arial"/>
                <w:sz w:val="24"/>
                <w:szCs w:val="24"/>
              </w:rPr>
              <w:t>s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7.2.1 and 7.2.2 with reference to </w:t>
            </w:r>
            <w:r w:rsidRPr="002A2225">
              <w:rPr>
                <w:rFonts w:ascii="Arial" w:hAnsi="Arial" w:cs="Arial"/>
                <w:sz w:val="24"/>
                <w:szCs w:val="24"/>
                <w:u w:val="single"/>
              </w:rPr>
              <w:t>minimum age of 1</w:t>
            </w:r>
            <w:r w:rsidR="00B46B97">
              <w:rPr>
                <w:rFonts w:ascii="Arial" w:hAnsi="Arial" w:cs="Arial"/>
                <w:sz w:val="24"/>
                <w:szCs w:val="24"/>
                <w:u w:val="single"/>
              </w:rPr>
              <w:t>3</w:t>
            </w:r>
            <w:r w:rsidRPr="002A2225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B46B97">
              <w:rPr>
                <w:rFonts w:ascii="Arial" w:hAnsi="Arial" w:cs="Arial"/>
                <w:sz w:val="24"/>
                <w:szCs w:val="24"/>
                <w:u w:val="single"/>
              </w:rPr>
              <w:t>to 15</w:t>
            </w:r>
            <w:r w:rsidRPr="002A2225">
              <w:rPr>
                <w:rFonts w:ascii="Arial" w:hAnsi="Arial" w:cs="Arial"/>
                <w:sz w:val="24"/>
                <w:szCs w:val="24"/>
                <w:u w:val="single"/>
              </w:rPr>
              <w:t xml:space="preserve"> years.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A987759" w14:textId="52E0BA77" w:rsidR="00A47BBE" w:rsidRPr="002A2225" w:rsidRDefault="00A47BBE" w:rsidP="1BC47D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3BC3BBE" w14:textId="77777777" w:rsidR="00232E89" w:rsidRPr="002A2225" w:rsidRDefault="00232E89" w:rsidP="00232E89">
      <w:pPr>
        <w:rPr>
          <w:rFonts w:ascii="Arial" w:hAnsi="Arial" w:cs="Arial"/>
          <w:sz w:val="24"/>
          <w:szCs w:val="24"/>
        </w:rPr>
      </w:pPr>
    </w:p>
    <w:p w14:paraId="4126AC7A" w14:textId="4F3823B9" w:rsidR="00801559" w:rsidRPr="002A2225" w:rsidRDefault="0080155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47BBE" w:rsidRPr="002A2225" w14:paraId="45B44079" w14:textId="77777777" w:rsidTr="1BC47D27">
        <w:tc>
          <w:tcPr>
            <w:tcW w:w="9062" w:type="dxa"/>
          </w:tcPr>
          <w:p w14:paraId="2E93A983" w14:textId="77777777" w:rsidR="00A47BBE" w:rsidRPr="002A2225" w:rsidRDefault="5EC2CABE" w:rsidP="00A47BBE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A2225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Case 5: </w:t>
            </w:r>
          </w:p>
          <w:p w14:paraId="67D951CD" w14:textId="77777777" w:rsidR="00A47BBE" w:rsidRPr="002A2225" w:rsidRDefault="00A47BBE" w:rsidP="00A47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DAD21D" w14:textId="7026B631" w:rsidR="00A47BBE" w:rsidRPr="002A2225" w:rsidRDefault="5EC2CABE" w:rsidP="00A47BBE">
            <w:p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 xml:space="preserve">The company employee handbook </w:t>
            </w:r>
            <w:r w:rsidR="00927E40">
              <w:rPr>
                <w:rFonts w:ascii="Arial" w:hAnsi="Arial" w:cs="Arial"/>
                <w:sz w:val="24"/>
                <w:szCs w:val="24"/>
              </w:rPr>
              <w:t>includes,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 “</w:t>
            </w:r>
            <w:r w:rsidRPr="002A2225">
              <w:rPr>
                <w:rFonts w:ascii="Arial" w:hAnsi="Arial" w:cs="Arial"/>
                <w:i/>
                <w:iCs/>
                <w:sz w:val="24"/>
                <w:szCs w:val="24"/>
              </w:rPr>
              <w:t>No children or young persons shall be employed to work in the Company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.” When the auditor questioned the CH, they confirmed that no child or young person </w:t>
            </w:r>
            <w:r w:rsidR="362BFB36" w:rsidRPr="002A2225">
              <w:rPr>
                <w:rFonts w:ascii="Arial" w:hAnsi="Arial" w:cs="Arial"/>
                <w:sz w:val="24"/>
                <w:szCs w:val="24"/>
              </w:rPr>
              <w:t xml:space="preserve">is </w:t>
            </w:r>
            <w:r w:rsidRPr="002A2225">
              <w:rPr>
                <w:rFonts w:ascii="Arial" w:hAnsi="Arial" w:cs="Arial"/>
                <w:sz w:val="24"/>
                <w:szCs w:val="24"/>
              </w:rPr>
              <w:t xml:space="preserve">employed by the CH. </w:t>
            </w:r>
          </w:p>
          <w:p w14:paraId="3B8696F7" w14:textId="77777777" w:rsidR="00A47BBE" w:rsidRPr="002A2225" w:rsidRDefault="00A47BBE" w:rsidP="00A47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BBA655" w14:textId="18450EFB" w:rsidR="00A47BBE" w:rsidRPr="002A2225" w:rsidRDefault="5EC2CABE" w:rsidP="00A47BBE">
            <w:pPr>
              <w:rPr>
                <w:rFonts w:ascii="Arial" w:hAnsi="Arial" w:cs="Arial"/>
                <w:sz w:val="24"/>
                <w:szCs w:val="24"/>
              </w:rPr>
            </w:pPr>
            <w:r w:rsidRPr="002A2225">
              <w:rPr>
                <w:rFonts w:ascii="Arial" w:hAnsi="Arial" w:cs="Arial"/>
                <w:sz w:val="24"/>
                <w:szCs w:val="24"/>
              </w:rPr>
              <w:t>The auditor did not</w:t>
            </w:r>
            <w:r w:rsidR="15D9A22A" w:rsidRPr="002A2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A2225">
              <w:rPr>
                <w:rFonts w:ascii="Arial" w:hAnsi="Arial" w:cs="Arial"/>
                <w:sz w:val="24"/>
                <w:szCs w:val="24"/>
              </w:rPr>
              <w:t>identify that this decision</w:t>
            </w:r>
            <w:r w:rsidR="6AC9830B" w:rsidRPr="002A2225">
              <w:rPr>
                <w:rFonts w:ascii="Arial" w:hAnsi="Arial" w:cs="Arial"/>
                <w:sz w:val="24"/>
                <w:szCs w:val="24"/>
              </w:rPr>
              <w:t xml:space="preserve"> potentially </w:t>
            </w:r>
            <w:r w:rsidRPr="002A2225">
              <w:rPr>
                <w:rFonts w:ascii="Arial" w:hAnsi="Arial" w:cs="Arial"/>
                <w:sz w:val="24"/>
                <w:szCs w:val="24"/>
              </w:rPr>
              <w:t>deprived the rights for a “young person” to do light work, which is allowed by</w:t>
            </w:r>
            <w:r w:rsidR="4E79C8E4" w:rsidRPr="002A2225">
              <w:rPr>
                <w:rFonts w:ascii="Arial" w:hAnsi="Arial" w:cs="Arial"/>
                <w:sz w:val="24"/>
                <w:szCs w:val="24"/>
              </w:rPr>
              <w:t xml:space="preserve"> applicable local law</w:t>
            </w:r>
            <w:r w:rsidR="70EB2FF3" w:rsidRPr="002A22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B945CAE" w14:textId="60355E58" w:rsidR="00A47BBE" w:rsidRPr="002A2225" w:rsidRDefault="00A47BB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4591282" w14:textId="5816555A" w:rsidR="00B46C8A" w:rsidRDefault="00B46C8A"/>
    <w:p w14:paraId="07DBAD26" w14:textId="77777777" w:rsidR="00620F5D" w:rsidRDefault="00620F5D"/>
    <w:sectPr w:rsidR="00620F5D" w:rsidSect="00B46C8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DDB50" w14:textId="77777777" w:rsidR="00EF0D86" w:rsidRDefault="00EF0D86">
      <w:pPr>
        <w:spacing w:after="0" w:line="240" w:lineRule="auto"/>
      </w:pPr>
      <w:r>
        <w:separator/>
      </w:r>
    </w:p>
  </w:endnote>
  <w:endnote w:type="continuationSeparator" w:id="0">
    <w:p w14:paraId="696E93B6" w14:textId="77777777" w:rsidR="00EF0D86" w:rsidRDefault="00EF0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83A08" w14:textId="77777777" w:rsidR="004338DB" w:rsidRDefault="004338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CD425" w14:textId="7EAC78C3" w:rsidR="004338DB" w:rsidRDefault="004338DB">
    <w:pPr>
      <w:pStyle w:val="Footer"/>
    </w:pPr>
    <w:r w:rsidRPr="004338DB">
      <w:t>7.1.FSC-CLR-Training_Case-Scenarios _Child-Labour_V1-0_EN</w:t>
    </w:r>
  </w:p>
  <w:p w14:paraId="1DFEFBF2" w14:textId="164B65B2" w:rsidR="73E2894A" w:rsidRDefault="73E2894A" w:rsidP="73E2894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252F9" w14:textId="77777777" w:rsidR="004338DB" w:rsidRDefault="004338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C187A" w14:textId="77777777" w:rsidR="00EF0D86" w:rsidRDefault="00EF0D86">
      <w:pPr>
        <w:spacing w:after="0" w:line="240" w:lineRule="auto"/>
      </w:pPr>
      <w:r>
        <w:separator/>
      </w:r>
    </w:p>
  </w:footnote>
  <w:footnote w:type="continuationSeparator" w:id="0">
    <w:p w14:paraId="3BFCB8CB" w14:textId="77777777" w:rsidR="00EF0D86" w:rsidRDefault="00EF0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68874" w14:textId="77777777" w:rsidR="004338DB" w:rsidRDefault="004338D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73E2894A" w14:paraId="6EB30EB7" w14:textId="77777777" w:rsidTr="73E2894A">
      <w:trPr>
        <w:trHeight w:val="300"/>
      </w:trPr>
      <w:tc>
        <w:tcPr>
          <w:tcW w:w="3020" w:type="dxa"/>
        </w:tcPr>
        <w:p w14:paraId="51B6CBFD" w14:textId="6F66BEA0" w:rsidR="73E2894A" w:rsidRDefault="73E2894A" w:rsidP="73E2894A">
          <w:pPr>
            <w:pStyle w:val="Header"/>
            <w:ind w:left="-115"/>
          </w:pPr>
        </w:p>
      </w:tc>
      <w:tc>
        <w:tcPr>
          <w:tcW w:w="3020" w:type="dxa"/>
        </w:tcPr>
        <w:p w14:paraId="6F649FFE" w14:textId="69BD31F3" w:rsidR="73E2894A" w:rsidRDefault="73E2894A" w:rsidP="73E2894A">
          <w:pPr>
            <w:pStyle w:val="Header"/>
            <w:jc w:val="center"/>
          </w:pPr>
        </w:p>
      </w:tc>
      <w:tc>
        <w:tcPr>
          <w:tcW w:w="3020" w:type="dxa"/>
        </w:tcPr>
        <w:p w14:paraId="5EA198B4" w14:textId="2FBDBA40" w:rsidR="73E2894A" w:rsidRDefault="73E2894A" w:rsidP="73E2894A">
          <w:pPr>
            <w:pStyle w:val="Header"/>
            <w:ind w:right="-115"/>
            <w:jc w:val="right"/>
          </w:pPr>
        </w:p>
      </w:tc>
    </w:tr>
  </w:tbl>
  <w:p w14:paraId="12CB9FE1" w14:textId="20852FFF" w:rsidR="73E2894A" w:rsidRDefault="73E2894A" w:rsidP="73E2894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8DA7E0" w14:textId="77777777" w:rsidR="004338DB" w:rsidRDefault="004338D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C241D8"/>
    <w:multiLevelType w:val="hybridMultilevel"/>
    <w:tmpl w:val="F39AEF38"/>
    <w:lvl w:ilvl="0" w:tplc="CD9697F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0669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E89"/>
    <w:rsid w:val="00012B9C"/>
    <w:rsid w:val="0001700B"/>
    <w:rsid w:val="00017245"/>
    <w:rsid w:val="00021475"/>
    <w:rsid w:val="000251E0"/>
    <w:rsid w:val="000278BD"/>
    <w:rsid w:val="00033B5F"/>
    <w:rsid w:val="00054FC9"/>
    <w:rsid w:val="00086B53"/>
    <w:rsid w:val="000F0B5F"/>
    <w:rsid w:val="00126F55"/>
    <w:rsid w:val="001451E4"/>
    <w:rsid w:val="001715C7"/>
    <w:rsid w:val="00185BA6"/>
    <w:rsid w:val="001D281C"/>
    <w:rsid w:val="001E5505"/>
    <w:rsid w:val="001F272F"/>
    <w:rsid w:val="001F6D69"/>
    <w:rsid w:val="00232E89"/>
    <w:rsid w:val="00262C69"/>
    <w:rsid w:val="00266306"/>
    <w:rsid w:val="00286A62"/>
    <w:rsid w:val="002A2225"/>
    <w:rsid w:val="002D0F36"/>
    <w:rsid w:val="002E20CB"/>
    <w:rsid w:val="002F100C"/>
    <w:rsid w:val="00310762"/>
    <w:rsid w:val="003470F9"/>
    <w:rsid w:val="003B7F97"/>
    <w:rsid w:val="004338DB"/>
    <w:rsid w:val="00493530"/>
    <w:rsid w:val="004B0F20"/>
    <w:rsid w:val="004C67FA"/>
    <w:rsid w:val="0051017F"/>
    <w:rsid w:val="00562B3A"/>
    <w:rsid w:val="0057700A"/>
    <w:rsid w:val="00614625"/>
    <w:rsid w:val="00620F5D"/>
    <w:rsid w:val="00645608"/>
    <w:rsid w:val="006D485A"/>
    <w:rsid w:val="006F7DEB"/>
    <w:rsid w:val="007856E2"/>
    <w:rsid w:val="007D5876"/>
    <w:rsid w:val="00801559"/>
    <w:rsid w:val="00857E53"/>
    <w:rsid w:val="00872D2E"/>
    <w:rsid w:val="00875D3D"/>
    <w:rsid w:val="00893529"/>
    <w:rsid w:val="00894CB3"/>
    <w:rsid w:val="008B6F5E"/>
    <w:rsid w:val="008B7D62"/>
    <w:rsid w:val="00902036"/>
    <w:rsid w:val="00927E40"/>
    <w:rsid w:val="00944087"/>
    <w:rsid w:val="009455DB"/>
    <w:rsid w:val="009A69E4"/>
    <w:rsid w:val="00A01BED"/>
    <w:rsid w:val="00A47BBE"/>
    <w:rsid w:val="00AA08B6"/>
    <w:rsid w:val="00AA18A6"/>
    <w:rsid w:val="00AA55F8"/>
    <w:rsid w:val="00AB30DD"/>
    <w:rsid w:val="00AC1B38"/>
    <w:rsid w:val="00AE10D5"/>
    <w:rsid w:val="00AE2254"/>
    <w:rsid w:val="00AF43D2"/>
    <w:rsid w:val="00B35D6A"/>
    <w:rsid w:val="00B46B97"/>
    <w:rsid w:val="00B46C8A"/>
    <w:rsid w:val="00BC3702"/>
    <w:rsid w:val="00BE639A"/>
    <w:rsid w:val="00D516CC"/>
    <w:rsid w:val="00D56B1A"/>
    <w:rsid w:val="00D73B44"/>
    <w:rsid w:val="00D83348"/>
    <w:rsid w:val="00DA0175"/>
    <w:rsid w:val="00DB0E6A"/>
    <w:rsid w:val="00DB1940"/>
    <w:rsid w:val="00DB6AEE"/>
    <w:rsid w:val="00DB7553"/>
    <w:rsid w:val="00DC2044"/>
    <w:rsid w:val="00DF02AA"/>
    <w:rsid w:val="00E50B1F"/>
    <w:rsid w:val="00E67B09"/>
    <w:rsid w:val="00EB6C03"/>
    <w:rsid w:val="00EF0D86"/>
    <w:rsid w:val="00F804B6"/>
    <w:rsid w:val="00F8675F"/>
    <w:rsid w:val="00FC5CC7"/>
    <w:rsid w:val="00FD0307"/>
    <w:rsid w:val="00FE1F77"/>
    <w:rsid w:val="0167D92E"/>
    <w:rsid w:val="0178A55D"/>
    <w:rsid w:val="01901741"/>
    <w:rsid w:val="01FBF96A"/>
    <w:rsid w:val="02C5DAC8"/>
    <w:rsid w:val="037B465E"/>
    <w:rsid w:val="0546881A"/>
    <w:rsid w:val="0D7B378B"/>
    <w:rsid w:val="0DD24FCC"/>
    <w:rsid w:val="0E9A2F81"/>
    <w:rsid w:val="0F4482DF"/>
    <w:rsid w:val="10083CAD"/>
    <w:rsid w:val="107933D1"/>
    <w:rsid w:val="12BD9CFD"/>
    <w:rsid w:val="15A4CCF3"/>
    <w:rsid w:val="15D9A22A"/>
    <w:rsid w:val="1654B11E"/>
    <w:rsid w:val="1720F2E5"/>
    <w:rsid w:val="1B4C671E"/>
    <w:rsid w:val="1B564940"/>
    <w:rsid w:val="1BC47D27"/>
    <w:rsid w:val="1FC438BB"/>
    <w:rsid w:val="2244FC3C"/>
    <w:rsid w:val="245188FD"/>
    <w:rsid w:val="2596F7BB"/>
    <w:rsid w:val="265E7FF2"/>
    <w:rsid w:val="2D21FE9B"/>
    <w:rsid w:val="2DAD7A04"/>
    <w:rsid w:val="2DBF330A"/>
    <w:rsid w:val="2F067DD6"/>
    <w:rsid w:val="308438E5"/>
    <w:rsid w:val="30AE4E3A"/>
    <w:rsid w:val="31A2FD82"/>
    <w:rsid w:val="326B8D62"/>
    <w:rsid w:val="3317451A"/>
    <w:rsid w:val="337DF208"/>
    <w:rsid w:val="341BC215"/>
    <w:rsid w:val="34C27A75"/>
    <w:rsid w:val="34D7AD9E"/>
    <w:rsid w:val="362BFB36"/>
    <w:rsid w:val="3894A7A4"/>
    <w:rsid w:val="3991032C"/>
    <w:rsid w:val="39A8180F"/>
    <w:rsid w:val="3D259560"/>
    <w:rsid w:val="4158B088"/>
    <w:rsid w:val="41D46F7E"/>
    <w:rsid w:val="4361E561"/>
    <w:rsid w:val="43B5D519"/>
    <w:rsid w:val="43EA8FA6"/>
    <w:rsid w:val="443FE01C"/>
    <w:rsid w:val="45826858"/>
    <w:rsid w:val="465C8B4E"/>
    <w:rsid w:val="46CF3182"/>
    <w:rsid w:val="48467ABE"/>
    <w:rsid w:val="497FD971"/>
    <w:rsid w:val="4A3EA3BD"/>
    <w:rsid w:val="4B381C1F"/>
    <w:rsid w:val="4DD71175"/>
    <w:rsid w:val="4E3ECA30"/>
    <w:rsid w:val="4E79C8E4"/>
    <w:rsid w:val="4F6C502E"/>
    <w:rsid w:val="4FE8EC16"/>
    <w:rsid w:val="502277CC"/>
    <w:rsid w:val="50CAD725"/>
    <w:rsid w:val="54F2607A"/>
    <w:rsid w:val="5A6CE969"/>
    <w:rsid w:val="5E3D9409"/>
    <w:rsid w:val="5E97D0BF"/>
    <w:rsid w:val="5EC2CABE"/>
    <w:rsid w:val="607731F5"/>
    <w:rsid w:val="629BCC44"/>
    <w:rsid w:val="68DDBEA3"/>
    <w:rsid w:val="6AC9830B"/>
    <w:rsid w:val="6B0DAE2A"/>
    <w:rsid w:val="6C151C8E"/>
    <w:rsid w:val="6CADA671"/>
    <w:rsid w:val="702A8CFC"/>
    <w:rsid w:val="70EB2FF3"/>
    <w:rsid w:val="72DB89FF"/>
    <w:rsid w:val="73E2894A"/>
    <w:rsid w:val="7430F189"/>
    <w:rsid w:val="7B75A10F"/>
    <w:rsid w:val="7C065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F8EEAC5"/>
  <w15:chartTrackingRefBased/>
  <w15:docId w15:val="{D80027C1-DC71-44E6-81E7-9CB10017A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2E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700A"/>
    <w:pPr>
      <w:ind w:left="720"/>
      <w:contextualSpacing/>
    </w:pPr>
  </w:style>
  <w:style w:type="table" w:styleId="TableGrid">
    <w:name w:val="Table Grid"/>
    <w:basedOn w:val="TableNormal"/>
    <w:uiPriority w:val="39"/>
    <w:rsid w:val="00A47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D030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F43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43D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F43D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43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43D2"/>
    <w:rPr>
      <w:b/>
      <w:bCs/>
      <w:sz w:val="20"/>
      <w:szCs w:val="20"/>
    </w:rPr>
  </w:style>
  <w:style w:type="paragraph" w:styleId="Header">
    <w:name w:val="header"/>
    <w:basedOn w:val="Normal"/>
    <w:uiPriority w:val="99"/>
    <w:unhideWhenUsed/>
    <w:rsid w:val="73E2894A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73E289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8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B29C2D4AD9A248AC9551809FB7475D" ma:contentTypeVersion="20" ma:contentTypeDescription="Create a new document." ma:contentTypeScope="" ma:versionID="31ce91d6b87c873c0641b6387881ca28">
  <xsd:schema xmlns:xsd="http://www.w3.org/2001/XMLSchema" xmlns:xs="http://www.w3.org/2001/XMLSchema" xmlns:p="http://schemas.microsoft.com/office/2006/metadata/properties" xmlns:ns2="efc2542a-561c-4b3e-ba0c-b6a93958cf96" xmlns:ns3="5b5afd21-02a2-479e-8ccf-e4ace2f9df0f" targetNamespace="http://schemas.microsoft.com/office/2006/metadata/properties" ma:root="true" ma:fieldsID="cf9ce0e349c47ca3a4d9cd1b7335e067" ns2:_="" ns3:_="">
    <xsd:import namespace="efc2542a-561c-4b3e-ba0c-b6a93958cf96"/>
    <xsd:import namespace="5b5afd21-02a2-479e-8ccf-e4ace2f9df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hyperlink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c2542a-561c-4b3e-ba0c-b6a93958cf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hyperlink" ma:index="20" nillable="true" ma:displayName="hyperlink" ma:format="Hyperlink" ma:internalName="hype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5afd21-02a2-479e-8ccf-e4ace2f9df0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c0eef9c-d029-4a8e-98fa-d12d3dc82031}" ma:internalName="TaxCatchAll" ma:showField="CatchAllData" ma:web="5b5afd21-02a2-479e-8ccf-e4ace2f9df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5afd21-02a2-479e-8ccf-e4ace2f9df0f" xsi:nil="true"/>
    <lcf76f155ced4ddcb4097134ff3c332f xmlns="efc2542a-561c-4b3e-ba0c-b6a93958cf96">
      <Terms xmlns="http://schemas.microsoft.com/office/infopath/2007/PartnerControls"/>
    </lcf76f155ced4ddcb4097134ff3c332f>
    <hyperlink xmlns="efc2542a-561c-4b3e-ba0c-b6a93958cf96">
      <Url xsi:nil="true"/>
      <Description xsi:nil="true"/>
    </hyperlink>
    <SharedWithUsers xmlns="5b5afd21-02a2-479e-8ccf-e4ace2f9df0f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B8D26914-2FEA-461A-A85E-6B985DB787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FBDC3A-FB10-44EC-9A5D-AACCBCAB8B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c2542a-561c-4b3e-ba0c-b6a93958cf96"/>
    <ds:schemaRef ds:uri="5b5afd21-02a2-479e-8ccf-e4ace2f9df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B69D37-6DB4-46DB-81BE-9E66A8876563}">
  <ds:schemaRefs>
    <ds:schemaRef ds:uri="http://schemas.microsoft.com/office/2006/metadata/properties"/>
    <ds:schemaRef ds:uri="http://schemas.microsoft.com/office/infopath/2007/PartnerControls"/>
    <ds:schemaRef ds:uri="5b5afd21-02a2-479e-8ccf-e4ace2f9df0f"/>
    <ds:schemaRef ds:uri="efc2542a-561c-4b3e-ba0c-b6a93958cf9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581</Words>
  <Characters>3314</Characters>
  <Application>Microsoft Office Word</Application>
  <DocSecurity>0</DocSecurity>
  <Lines>27</Lines>
  <Paragraphs>7</Paragraphs>
  <ScaleCrop>false</ScaleCrop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Emily White</cp:lastModifiedBy>
  <cp:revision>8</cp:revision>
  <dcterms:created xsi:type="dcterms:W3CDTF">2025-04-15T13:13:00Z</dcterms:created>
  <dcterms:modified xsi:type="dcterms:W3CDTF">2025-06-20T05:39:00Z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MediaServiceImageTags">
    <vt:lpwstr/>
  </property>
  <property fmtid="{D5CDD505-2E9C-101B-9397-08002B2CF9AE}" pid="4" name="Order">
    <vt:r8>1099100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