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16DB2" w:rsidR="004E3379" w:rsidP="00C51898" w:rsidRDefault="00444F9F" w14:paraId="3A09FA02" w14:textId="77777777">
      <w:pPr>
        <w:jc w:val="center"/>
        <w:rPr>
          <w:rFonts w:ascii="Arial" w:hAnsi="Arial" w:cs="Arial"/>
          <w:b/>
          <w:bCs/>
          <w:color w:val="4F81BD" w:themeColor="accent1"/>
          <w:sz w:val="28"/>
          <w:szCs w:val="28"/>
        </w:rPr>
      </w:pPr>
      <w:r>
        <w:rPr>
          <w:rFonts w:hint="eastAsia" w:ascii="Arial" w:hAnsi="Arial" w:eastAsia="宋体"/>
          <w:b/>
          <w:color w:val="4F81BD" w:themeColor="accent1"/>
          <w:sz w:val="28"/>
        </w:rPr>
        <w:t>课程计划</w:t>
      </w:r>
      <w:r>
        <w:rPr>
          <w:rFonts w:hint="eastAsia" w:ascii="Arial" w:hAnsi="Arial" w:eastAsia="宋体"/>
          <w:b/>
          <w:color w:val="4F81BD" w:themeColor="accent1"/>
          <w:sz w:val="28"/>
        </w:rPr>
        <w:t xml:space="preserve"> </w:t>
      </w:r>
      <w:r>
        <w:rPr>
          <w:rFonts w:hint="eastAsia" w:ascii="Arial" w:hAnsi="Arial" w:eastAsia="宋体"/>
          <w:b/>
          <w:color w:val="4F81BD" w:themeColor="accent1"/>
          <w:sz w:val="28"/>
        </w:rPr>
        <w:t>–</w:t>
      </w:r>
      <w:r>
        <w:rPr>
          <w:rFonts w:hint="eastAsia" w:ascii="Arial" w:hAnsi="Arial" w:eastAsia="宋体"/>
          <w:b/>
          <w:color w:val="4F81BD" w:themeColor="accent1"/>
          <w:sz w:val="28"/>
        </w:rPr>
        <w:t xml:space="preserve"> FSC</w:t>
      </w:r>
      <w:r>
        <w:rPr>
          <w:rFonts w:hint="eastAsia" w:ascii="Arial" w:hAnsi="Arial" w:eastAsia="宋体"/>
          <w:b/>
          <w:color w:val="4F81BD" w:themeColor="accent1"/>
          <w:sz w:val="28"/>
        </w:rPr>
        <w:t>产销监管</w:t>
      </w:r>
      <w:proofErr w:type="gramStart"/>
      <w:r>
        <w:rPr>
          <w:rFonts w:hint="eastAsia" w:ascii="Arial" w:hAnsi="Arial" w:eastAsia="宋体"/>
          <w:b/>
          <w:color w:val="4F81BD" w:themeColor="accent1"/>
          <w:sz w:val="28"/>
        </w:rPr>
        <w:t>链核心</w:t>
      </w:r>
      <w:proofErr w:type="gramEnd"/>
      <w:r>
        <w:rPr>
          <w:rFonts w:hint="eastAsia" w:ascii="Arial" w:hAnsi="Arial" w:eastAsia="宋体"/>
          <w:b/>
          <w:color w:val="4F81BD" w:themeColor="accent1"/>
          <w:sz w:val="28"/>
        </w:rPr>
        <w:t>劳工要求审核员培训</w:t>
      </w:r>
    </w:p>
    <w:p w:rsidRPr="00B42AC6" w:rsidR="00A53B1F" w:rsidP="40767BA7" w:rsidRDefault="6F59CA23" w14:paraId="08BE87E1" w14:textId="7FB888E8">
      <w:pPr>
        <w:spacing w:after="0"/>
        <w:rPr>
          <w:rFonts w:ascii="Arial" w:hAnsi="Arial" w:cs="Arial"/>
          <w:i/>
          <w:iCs/>
        </w:rPr>
      </w:pPr>
      <w:r>
        <w:rPr>
          <w:rFonts w:hint="eastAsia" w:ascii="Arial" w:hAnsi="Arial" w:eastAsia="宋体"/>
          <w:i/>
        </w:rPr>
        <w:t>培训讲师</w:t>
      </w:r>
      <w:r>
        <w:rPr>
          <w:rFonts w:hint="eastAsia" w:ascii="Arial" w:hAnsi="Arial" w:eastAsia="宋体"/>
          <w:i/>
        </w:rPr>
        <w:t>/</w:t>
      </w:r>
      <w:r w:rsidR="001B2892">
        <w:rPr>
          <w:rFonts w:hint="eastAsia" w:ascii="Arial" w:hAnsi="Arial" w:eastAsia="宋体"/>
          <w:i/>
        </w:rPr>
        <w:t>主讲人</w:t>
      </w:r>
      <w:r>
        <w:rPr>
          <w:rFonts w:hint="eastAsia" w:ascii="Arial" w:hAnsi="Arial" w:eastAsia="宋体"/>
          <w:i/>
        </w:rPr>
        <w:t>指南：</w:t>
      </w:r>
    </w:p>
    <w:p w:rsidRPr="00B42AC6" w:rsidR="00A53B1F" w:rsidP="00BC2948" w:rsidRDefault="00A53B1F" w14:paraId="12943A5F" w14:textId="74C449F3">
      <w:pPr>
        <w:pStyle w:val="a9"/>
        <w:numPr>
          <w:ilvl w:val="0"/>
          <w:numId w:val="12"/>
        </w:numPr>
        <w:spacing w:after="0"/>
        <w:ind w:left="993"/>
        <w:jc w:val="both"/>
        <w:rPr>
          <w:rFonts w:ascii="Arial" w:hAnsi="Arial" w:cs="Arial"/>
          <w:i/>
          <w:iCs/>
        </w:rPr>
      </w:pPr>
      <w:r>
        <w:rPr>
          <w:rFonts w:hint="eastAsia" w:ascii="Arial" w:hAnsi="Arial" w:eastAsia="宋体"/>
          <w:i/>
        </w:rPr>
        <w:t>本指南适用于面授及线上（</w:t>
      </w:r>
      <w:r>
        <w:rPr>
          <w:rFonts w:hint="eastAsia" w:ascii="Arial" w:hAnsi="Arial" w:eastAsia="宋体"/>
          <w:i/>
        </w:rPr>
        <w:t>LOT</w:t>
      </w:r>
      <w:r>
        <w:rPr>
          <w:rFonts w:hint="eastAsia" w:ascii="Arial" w:hAnsi="Arial" w:eastAsia="宋体"/>
          <w:i/>
        </w:rPr>
        <w:t>）培训场景，</w:t>
      </w:r>
    </w:p>
    <w:p w:rsidRPr="00B42AC6" w:rsidR="00A53B1F" w:rsidP="00BC2948" w:rsidRDefault="00A53B1F" w14:paraId="6B66C8A7" w14:textId="320F7E41">
      <w:pPr>
        <w:pStyle w:val="a9"/>
        <w:numPr>
          <w:ilvl w:val="0"/>
          <w:numId w:val="12"/>
        </w:numPr>
        <w:spacing w:after="0"/>
        <w:ind w:left="993"/>
        <w:jc w:val="both"/>
        <w:rPr>
          <w:rFonts w:ascii="Arial" w:hAnsi="Arial" w:cs="Arial"/>
          <w:i/>
          <w:iCs/>
        </w:rPr>
      </w:pPr>
      <w:r>
        <w:rPr>
          <w:rFonts w:hint="eastAsia" w:ascii="Arial" w:hAnsi="Arial" w:eastAsia="宋体"/>
          <w:i/>
        </w:rPr>
        <w:t>旨在为培训讲师提供课程设计与授课准备的系统化指导，明确各教学环节的具体要求</w:t>
      </w:r>
      <w:r w:rsidR="00245586">
        <w:rPr>
          <w:rFonts w:hint="eastAsia" w:ascii="Arial" w:hAnsi="Arial" w:eastAsia="宋体"/>
          <w:i/>
        </w:rPr>
        <w:t>。</w:t>
      </w:r>
    </w:p>
    <w:p w:rsidRPr="00B42AC6" w:rsidR="7B44C793" w:rsidP="480C0D62" w:rsidRDefault="7B44C793" w14:paraId="7A3D31FB" w14:textId="71B332F5">
      <w:pPr>
        <w:pStyle w:val="a9"/>
        <w:numPr>
          <w:ilvl w:val="0"/>
          <w:numId w:val="12"/>
        </w:numPr>
        <w:spacing w:after="0"/>
        <w:ind w:left="993"/>
        <w:jc w:val="both"/>
        <w:rPr>
          <w:rFonts w:ascii="Arial" w:hAnsi="Arial" w:eastAsia="宋体" w:cs="Arial"/>
          <w:i w:val="1"/>
          <w:iCs w:val="1"/>
        </w:rPr>
      </w:pPr>
      <w:r w:rsidRPr="480C0D62" w:rsidR="7B44C793">
        <w:rPr>
          <w:rFonts w:ascii="Arial" w:hAnsi="Arial" w:eastAsia="宋体"/>
          <w:i w:val="1"/>
          <w:iCs w:val="1"/>
        </w:rPr>
        <w:t>课程计划和指南的部分内容仅为总体大纲，培训讲师</w:t>
      </w:r>
      <w:r w:rsidRPr="480C0D62" w:rsidR="7B44C793">
        <w:rPr>
          <w:rFonts w:ascii="Arial" w:hAnsi="Arial" w:eastAsia="宋体"/>
          <w:i w:val="1"/>
          <w:iCs w:val="1"/>
        </w:rPr>
        <w:t>/</w:t>
      </w:r>
      <w:r w:rsidRPr="480C0D62" w:rsidR="001B2892">
        <w:rPr>
          <w:rFonts w:ascii="Arial" w:hAnsi="Arial" w:eastAsia="宋体"/>
          <w:i w:val="1"/>
          <w:iCs w:val="1"/>
        </w:rPr>
        <w:t>主讲人</w:t>
      </w:r>
      <w:r w:rsidRPr="480C0D62" w:rsidR="7B44C793">
        <w:rPr>
          <w:rFonts w:ascii="Arial" w:hAnsi="Arial" w:eastAsia="宋体"/>
          <w:i w:val="1"/>
          <w:iCs w:val="1"/>
        </w:rPr>
        <w:t>可根据具体情况灵活调整。</w:t>
      </w:r>
      <w:r w:rsidRPr="480C0D62" w:rsidR="7B44C793">
        <w:rPr>
          <w:rFonts w:ascii="Arial" w:hAnsi="Arial" w:eastAsia="宋体"/>
          <w:i w:val="1"/>
          <w:iCs w:val="1"/>
        </w:rPr>
        <w:t>最终版</w:t>
      </w:r>
      <w:r w:rsidRPr="480C0D62" w:rsidR="7B44C793">
        <w:rPr>
          <w:rFonts w:ascii="Arial" w:hAnsi="Arial" w:eastAsia="宋体"/>
          <w:i w:val="1"/>
          <w:iCs w:val="1"/>
        </w:rPr>
        <w:t>课程计划中</w:t>
      </w:r>
      <w:r w:rsidRPr="480C0D62" w:rsidR="00E33FCD">
        <w:rPr>
          <w:rFonts w:ascii="Arial" w:hAnsi="Arial" w:eastAsia="宋体"/>
          <w:i w:val="1"/>
          <w:iCs w:val="1"/>
        </w:rPr>
        <w:t>宜</w:t>
      </w:r>
      <w:r w:rsidRPr="480C0D62" w:rsidR="7B44C793">
        <w:rPr>
          <w:rFonts w:ascii="Arial" w:hAnsi="Arial" w:eastAsia="宋体"/>
          <w:i w:val="1"/>
          <w:iCs w:val="1"/>
        </w:rPr>
        <w:t>明确</w:t>
      </w:r>
      <w:r w:rsidRPr="480C0D62" w:rsidR="7B44C793">
        <w:rPr>
          <w:rFonts w:ascii="Arial" w:hAnsi="Arial" w:eastAsia="宋体"/>
          <w:i w:val="1"/>
          <w:iCs w:val="1"/>
        </w:rPr>
        <w:t>每位</w:t>
      </w:r>
      <w:r w:rsidRPr="480C0D62" w:rsidR="001B2892">
        <w:rPr>
          <w:rFonts w:ascii="Arial" w:hAnsi="Arial" w:eastAsia="宋体"/>
          <w:i w:val="1"/>
          <w:iCs w:val="1"/>
        </w:rPr>
        <w:t>主讲人</w:t>
      </w:r>
      <w:r w:rsidRPr="480C0D62" w:rsidR="7B44C793">
        <w:rPr>
          <w:rFonts w:ascii="Arial" w:hAnsi="Arial" w:eastAsia="宋体"/>
          <w:i w:val="1"/>
          <w:iCs w:val="1"/>
        </w:rPr>
        <w:t>的具体职责分工。例如，在小组练习环节，一名</w:t>
      </w:r>
      <w:r w:rsidRPr="480C0D62" w:rsidR="001B2892">
        <w:rPr>
          <w:rFonts w:ascii="Arial" w:hAnsi="Arial" w:eastAsia="宋体"/>
          <w:i w:val="1"/>
          <w:iCs w:val="1"/>
        </w:rPr>
        <w:t>主讲人</w:t>
      </w:r>
      <w:r w:rsidRPr="480C0D62" w:rsidR="7B44C793">
        <w:rPr>
          <w:rFonts w:ascii="Arial" w:hAnsi="Arial" w:eastAsia="宋体"/>
          <w:i w:val="1"/>
          <w:iCs w:val="1"/>
        </w:rPr>
        <w:t>可负责把控时间，而助教则可负责组织小组讨论或收集反馈（“</w:t>
      </w:r>
      <w:r w:rsidRPr="480C0D62" w:rsidR="001B2892">
        <w:rPr>
          <w:rFonts w:ascii="Arial" w:hAnsi="Arial" w:eastAsia="宋体"/>
          <w:i w:val="1"/>
          <w:iCs w:val="1"/>
        </w:rPr>
        <w:t>主讲人</w:t>
      </w:r>
      <w:r w:rsidRPr="480C0D62" w:rsidR="7B44C793">
        <w:rPr>
          <w:rFonts w:ascii="Arial" w:hAnsi="Arial" w:eastAsia="宋体"/>
          <w:i w:val="1"/>
          <w:iCs w:val="1"/>
        </w:rPr>
        <w:t>A</w:t>
      </w:r>
      <w:r w:rsidRPr="480C0D62" w:rsidR="7B44C793">
        <w:rPr>
          <w:rFonts w:ascii="Arial" w:hAnsi="Arial" w:eastAsia="宋体"/>
          <w:i w:val="1"/>
          <w:iCs w:val="1"/>
        </w:rPr>
        <w:t>：负责在小组练习中计时；助教</w:t>
      </w:r>
      <w:r w:rsidRPr="480C0D62" w:rsidR="7B44C793">
        <w:rPr>
          <w:rFonts w:ascii="Arial" w:hAnsi="Arial" w:eastAsia="宋体"/>
          <w:i w:val="1"/>
          <w:iCs w:val="1"/>
        </w:rPr>
        <w:t>B</w:t>
      </w:r>
      <w:r w:rsidRPr="480C0D62" w:rsidR="7B44C793">
        <w:rPr>
          <w:rFonts w:ascii="Arial" w:hAnsi="Arial" w:eastAsia="宋体"/>
          <w:i w:val="1"/>
          <w:iCs w:val="1"/>
        </w:rPr>
        <w:t>：负责收集讨论要点。”）</w:t>
      </w:r>
    </w:p>
    <w:p w:rsidR="0D628CA2" w:rsidP="00BC2948" w:rsidRDefault="0D628CA2" w14:paraId="639F1267" w14:textId="090A6990">
      <w:pPr>
        <w:pStyle w:val="a9"/>
        <w:numPr>
          <w:ilvl w:val="0"/>
          <w:numId w:val="12"/>
        </w:numPr>
        <w:spacing w:after="0"/>
        <w:ind w:left="993"/>
        <w:jc w:val="both"/>
        <w:rPr>
          <w:rFonts w:ascii="Arial" w:hAnsi="Arial" w:eastAsia="宋体" w:cs="Arial"/>
          <w:i/>
          <w:iCs/>
        </w:rPr>
      </w:pPr>
      <w:r>
        <w:rPr>
          <w:rFonts w:hint="eastAsia" w:ascii="Arial" w:hAnsi="Arial" w:eastAsia="宋体"/>
          <w:i/>
        </w:rPr>
        <w:t>部分建议为可选内容，标记为核心学习内容的“强化练习”</w:t>
      </w:r>
      <w:r w:rsidR="00245586">
        <w:rPr>
          <w:rFonts w:hint="eastAsia" w:ascii="Arial" w:hAnsi="Arial" w:eastAsia="宋体"/>
          <w:i/>
        </w:rPr>
        <w:t>。</w:t>
      </w:r>
      <w:r>
        <w:rPr>
          <w:rFonts w:hint="eastAsia" w:ascii="Arial" w:hAnsi="Arial" w:eastAsia="宋体"/>
          <w:i/>
        </w:rPr>
        <w:t>例如：在学员人数较多时，可分组同步完成可选练习；或引导学员根据自身学习目标选择最契合的练习项目</w:t>
      </w:r>
      <w:r w:rsidR="00245586">
        <w:rPr>
          <w:rFonts w:hint="eastAsia" w:ascii="Arial" w:hAnsi="Arial" w:eastAsia="宋体"/>
          <w:i/>
        </w:rPr>
        <w:t>。</w:t>
      </w:r>
    </w:p>
    <w:p w:rsidR="008F7FE8" w:rsidP="00A54A11" w:rsidRDefault="008F7FE8" w14:paraId="35E1670A" w14:textId="77777777">
      <w:pPr>
        <w:spacing w:after="0"/>
        <w:rPr>
          <w:rFonts w:ascii="Arial" w:hAnsi="Arial" w:cs="Arial"/>
          <w:i/>
          <w:iCs/>
        </w:rPr>
      </w:pPr>
    </w:p>
    <w:p w:rsidR="6BB4CE6F" w:rsidP="6BB4CE6F" w:rsidRDefault="6BB4CE6F" w14:paraId="4DFB0086" w14:textId="36FA16FB">
      <w:pPr>
        <w:pStyle w:val="a9"/>
        <w:spacing w:after="0"/>
      </w:pPr>
    </w:p>
    <w:tbl>
      <w:tblPr>
        <w:tblW w:w="12960" w:type="dxa"/>
        <w:tblInd w:w="80" w:type="dxa"/>
        <w:tblLayout w:type="fixed"/>
        <w:tblLook w:val="0400" w:firstRow="0" w:lastRow="0" w:firstColumn="0" w:lastColumn="0" w:noHBand="0" w:noVBand="1"/>
      </w:tblPr>
      <w:tblGrid>
        <w:gridCol w:w="993"/>
        <w:gridCol w:w="2607"/>
        <w:gridCol w:w="1078"/>
        <w:gridCol w:w="3260"/>
        <w:gridCol w:w="993"/>
        <w:gridCol w:w="1134"/>
        <w:gridCol w:w="2895"/>
      </w:tblGrid>
      <w:tr w:rsidRPr="00474E72" w:rsidR="00566CB5" w:rsidTr="480C0D62" w14:paraId="00B67D08" w14:textId="09ABAF30">
        <w:trPr>
          <w:trHeight w:val="285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566CB5" w:rsidP="00597A06" w:rsidRDefault="00566CB5" w14:paraId="567265B6" w14:textId="77777777">
            <w:pPr>
              <w:spacing w:after="0" w:line="240" w:lineRule="auto"/>
              <w:jc w:val="center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color w:val="000000"/>
                <w:sz w:val="16"/>
              </w:rPr>
              <w:t>时间</w:t>
            </w: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566CB5" w:rsidP="00597A06" w:rsidRDefault="00566CB5" w14:paraId="7DB4EE07" w14:textId="77777777">
            <w:pPr>
              <w:spacing w:after="0" w:line="240" w:lineRule="auto"/>
              <w:jc w:val="center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color w:val="000000"/>
                <w:sz w:val="16"/>
              </w:rPr>
              <w:t>议题和目的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/>
            <w:vAlign w:val="center"/>
          </w:tcPr>
          <w:p w:rsidRPr="00474E72" w:rsidR="00566CB5" w:rsidP="00597A06" w:rsidRDefault="00566CB5" w14:paraId="211C7D81" w14:textId="77777777">
            <w:pPr>
              <w:spacing w:after="0" w:line="240" w:lineRule="auto"/>
              <w:jc w:val="center"/>
              <w:rPr>
                <w:rFonts w:ascii="Arial" w:hAnsi="Arial" w:eastAsia="宋体" w:cs="Arial"/>
                <w:b/>
                <w:color w:val="000000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color w:val="000000"/>
                <w:sz w:val="16"/>
              </w:rPr>
              <w:t>持续时间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566CB5" w:rsidP="00597A06" w:rsidRDefault="00566CB5" w14:paraId="5D07742F" w14:textId="77777777">
            <w:pPr>
              <w:spacing w:after="0" w:line="240" w:lineRule="auto"/>
              <w:jc w:val="center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color w:val="000000"/>
                <w:sz w:val="16"/>
              </w:rPr>
              <w:t>说明</w:t>
            </w:r>
            <w:r>
              <w:rPr>
                <w:rFonts w:hint="eastAsia" w:ascii="Arial" w:hAnsi="Arial" w:eastAsia="宋体"/>
                <w:b/>
                <w:color w:val="000000"/>
                <w:sz w:val="16"/>
              </w:rPr>
              <w:t>/</w:t>
            </w:r>
            <w:r>
              <w:rPr>
                <w:rFonts w:hint="eastAsia" w:ascii="Arial" w:hAnsi="Arial" w:eastAsia="宋体"/>
                <w:b/>
                <w:color w:val="000000"/>
                <w:sz w:val="16"/>
              </w:rPr>
              <w:t>活动</w:t>
            </w: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566CB5" w:rsidP="00597A06" w:rsidRDefault="001B2892" w14:paraId="0201235E" w14:textId="7E5BE25F">
            <w:pPr>
              <w:spacing w:after="0" w:line="240" w:lineRule="auto"/>
              <w:jc w:val="center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color w:val="000000"/>
                <w:sz w:val="16"/>
              </w:rPr>
              <w:t>主讲人</w:t>
            </w: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/>
            <w:vAlign w:val="center"/>
          </w:tcPr>
          <w:p w:rsidRPr="00474E72" w:rsidR="00566CB5" w:rsidP="00597A06" w:rsidRDefault="00566CB5" w14:paraId="242236FB" w14:textId="7A8ECDC4">
            <w:pPr>
              <w:spacing w:after="0" w:line="240" w:lineRule="auto"/>
              <w:jc w:val="center"/>
              <w:rPr>
                <w:rFonts w:ascii="Arial" w:hAnsi="Arial" w:eastAsia="宋体" w:cs="Arial"/>
                <w:b/>
                <w:color w:val="000000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助教与任务</w:t>
            </w: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/>
            <w:vAlign w:val="center"/>
          </w:tcPr>
          <w:p w:rsidRPr="00474E72" w:rsidR="00566CB5" w:rsidP="00597A06" w:rsidRDefault="00566CB5" w14:paraId="1A6C7598" w14:textId="3D653B33">
            <w:pPr>
              <w:spacing w:after="0" w:line="240" w:lineRule="auto"/>
              <w:jc w:val="center"/>
              <w:rPr>
                <w:rFonts w:ascii="Arial" w:hAnsi="Arial" w:eastAsia="宋体" w:cs="Arial"/>
                <w:b/>
                <w:color w:val="000000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color w:val="000000" w:themeColor="text1"/>
                <w:sz w:val="16"/>
              </w:rPr>
              <w:t>所需准备</w:t>
            </w:r>
            <w:r>
              <w:rPr>
                <w:rFonts w:hint="eastAsia" w:ascii="Arial" w:hAnsi="Arial" w:eastAsia="宋体"/>
                <w:b/>
                <w:color w:val="000000" w:themeColor="text1"/>
                <w:sz w:val="16"/>
              </w:rPr>
              <w:t>/</w:t>
            </w:r>
            <w:r>
              <w:rPr>
                <w:rFonts w:hint="eastAsia" w:ascii="Arial" w:hAnsi="Arial" w:eastAsia="宋体"/>
                <w:b/>
                <w:sz w:val="16"/>
              </w:rPr>
              <w:t>资料</w:t>
            </w:r>
            <w:r>
              <w:rPr>
                <w:rFonts w:hint="eastAsia" w:ascii="Arial" w:hAnsi="Arial" w:eastAsia="宋体"/>
                <w:b/>
                <w:sz w:val="16"/>
              </w:rPr>
              <w:t>/</w:t>
            </w:r>
            <w:r>
              <w:rPr>
                <w:rFonts w:hint="eastAsia" w:ascii="Arial" w:hAnsi="Arial" w:eastAsia="宋体"/>
                <w:b/>
                <w:sz w:val="16"/>
              </w:rPr>
              <w:t>工作看板或</w:t>
            </w:r>
            <w:r>
              <w:rPr>
                <w:rFonts w:hint="eastAsia" w:ascii="Arial" w:hAnsi="Arial" w:eastAsia="宋体"/>
                <w:b/>
                <w:color w:val="000000" w:themeColor="text1"/>
                <w:sz w:val="16"/>
              </w:rPr>
              <w:t>其他工具链接</w:t>
            </w:r>
          </w:p>
        </w:tc>
      </w:tr>
      <w:tr w:rsidRPr="00474E72" w:rsidR="00FA7307" w:rsidTr="480C0D62" w14:paraId="49BA39BB" w14:textId="7F9AACE2">
        <w:trPr>
          <w:trHeight w:val="395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73E75201" w14:textId="77777777">
            <w:pPr>
              <w:spacing w:after="0" w:line="240" w:lineRule="auto"/>
              <w:rPr>
                <w:rFonts w:ascii="Arial" w:hAnsi="Arial" w:eastAsia="宋体" w:cs="Arial"/>
                <w:bCs/>
                <w:color w:val="000000"/>
                <w:sz w:val="16"/>
                <w:szCs w:val="16"/>
              </w:rPr>
            </w:pPr>
            <w:r>
              <w:rPr>
                <w:rFonts w:hint="eastAsia" w:ascii="Arial" w:hAnsi="Arial" w:eastAsia="宋体"/>
                <w:color w:val="000000" w:themeColor="text1"/>
                <w:sz w:val="16"/>
              </w:rPr>
              <w:t>08:00</w:t>
            </w:r>
            <w:r>
              <w:rPr>
                <w:rFonts w:hint="eastAsia" w:ascii="Arial" w:hAnsi="Arial" w:eastAsia="宋体"/>
                <w:color w:val="000000" w:themeColor="text1"/>
                <w:sz w:val="16"/>
              </w:rPr>
              <w:t>–</w:t>
            </w:r>
            <w:r>
              <w:rPr>
                <w:rFonts w:hint="eastAsia" w:ascii="Arial" w:hAnsi="Arial" w:eastAsia="宋体"/>
                <w:color w:val="000000" w:themeColor="text1"/>
                <w:sz w:val="16"/>
              </w:rPr>
              <w:t>08:30</w:t>
            </w: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816481" w:rsidRDefault="00FA7307" w14:paraId="2E47EC67" w14:textId="5A1DB966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欢迎与</w:t>
            </w:r>
            <w:r w:rsidR="00C05B66">
              <w:rPr>
                <w:rFonts w:hint="eastAsia" w:ascii="Arial" w:hAnsi="Arial" w:eastAsia="宋体"/>
                <w:b/>
                <w:sz w:val="16"/>
              </w:rPr>
              <w:t>登记</w:t>
            </w:r>
          </w:p>
          <w:p w:rsidRPr="00474E72" w:rsidR="00FA7307" w:rsidP="00816481" w:rsidRDefault="00FA7307" w14:paraId="2960983D" w14:textId="777777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:rsidRPr="00474E72" w:rsidR="00FA7307" w:rsidP="007D0302" w:rsidRDefault="00FA7307" w14:paraId="79BD2690" w14:textId="4BDEB136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hint="eastAsia" w:ascii="Arial" w:hAnsi="Arial" w:eastAsia="宋体"/>
                <w:i/>
                <w:sz w:val="16"/>
              </w:rPr>
              <w:t>学员相互熟悉后，集中注意力，</w:t>
            </w:r>
            <w:r w:rsidR="007D0302">
              <w:rPr>
                <w:rFonts w:ascii="Arial" w:hAnsi="Arial" w:eastAsia="宋体"/>
                <w:i/>
                <w:sz w:val="16"/>
              </w:rPr>
              <w:br/>
            </w:r>
            <w:r>
              <w:rPr>
                <w:rFonts w:hint="eastAsia" w:ascii="Arial" w:hAnsi="Arial" w:eastAsia="宋体"/>
                <w:i/>
                <w:sz w:val="16"/>
              </w:rPr>
              <w:t>为接下来的集体</w:t>
            </w:r>
            <w:proofErr w:type="gramStart"/>
            <w:r>
              <w:rPr>
                <w:rFonts w:hint="eastAsia" w:ascii="Arial" w:hAnsi="Arial" w:eastAsia="宋体"/>
                <w:i/>
                <w:sz w:val="16"/>
              </w:rPr>
              <w:t>培训日共同</w:t>
            </w:r>
            <w:proofErr w:type="gramEnd"/>
            <w:r>
              <w:rPr>
                <w:rFonts w:hint="eastAsia" w:ascii="Arial" w:hAnsi="Arial" w:eastAsia="宋体"/>
                <w:i/>
                <w:sz w:val="16"/>
              </w:rPr>
              <w:t>制定</w:t>
            </w:r>
            <w:r w:rsidR="007D0302">
              <w:rPr>
                <w:rFonts w:ascii="Arial" w:hAnsi="Arial" w:eastAsia="宋体"/>
                <w:i/>
                <w:sz w:val="16"/>
              </w:rPr>
              <w:br/>
            </w:r>
            <w:r>
              <w:rPr>
                <w:rFonts w:hint="eastAsia" w:ascii="Arial" w:hAnsi="Arial" w:eastAsia="宋体"/>
                <w:i/>
                <w:sz w:val="16"/>
              </w:rPr>
              <w:t>规则</w:t>
            </w:r>
            <w:r w:rsidR="00245586">
              <w:rPr>
                <w:rFonts w:hint="eastAsia" w:ascii="Arial" w:hAnsi="Arial" w:eastAsia="宋体"/>
                <w:i/>
                <w:sz w:val="16"/>
              </w:rPr>
              <w:t>。</w:t>
            </w:r>
          </w:p>
          <w:p w:rsidRPr="00474E72" w:rsidR="00FA7307" w:rsidP="00816481" w:rsidRDefault="00FA7307" w14:paraId="0C41E6BF" w14:textId="77777777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FA7307" w:rsidP="002570B1" w:rsidRDefault="00FA7307" w14:paraId="573DF3E5" w14:textId="77777777">
            <w:pPr>
              <w:spacing w:after="0" w:line="240" w:lineRule="auto"/>
              <w:rPr>
                <w:rFonts w:ascii="Arial" w:hAnsi="Arial" w:eastAsia="宋体" w:cs="Arial"/>
                <w:b/>
                <w:color w:val="000000" w:themeColor="text1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color w:val="000000" w:themeColor="text1"/>
                <w:sz w:val="16"/>
              </w:rPr>
              <w:t>30</w:t>
            </w:r>
            <w:r>
              <w:rPr>
                <w:rFonts w:hint="eastAsia" w:ascii="Arial" w:hAnsi="Arial" w:eastAsia="宋体"/>
                <w:b/>
                <w:color w:val="000000" w:themeColor="text1"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042D53A0" w14:textId="777777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  <w:p w:rsidRPr="00474E72" w:rsidR="00FA7307" w:rsidP="002570B1" w:rsidRDefault="00FA7307" w14:paraId="59EDDB7E" w14:textId="287501EB">
            <w:pPr>
              <w:spacing w:after="0" w:line="240" w:lineRule="auto"/>
              <w:rPr>
                <w:rFonts w:ascii="Arial" w:hAnsi="Arial" w:eastAsia="宋体" w:cs="Arial"/>
                <w:i/>
                <w:iCs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i/>
                <w:sz w:val="16"/>
                <w:highlight w:val="white"/>
              </w:rPr>
              <w:t>供培训讲师</w:t>
            </w:r>
            <w:r>
              <w:rPr>
                <w:rFonts w:hint="eastAsia" w:ascii="Arial" w:hAnsi="Arial" w:eastAsia="宋体"/>
                <w:i/>
                <w:sz w:val="16"/>
                <w:highlight w:val="white"/>
              </w:rPr>
              <w:t>/</w:t>
            </w:r>
            <w:r w:rsidR="001B2892">
              <w:rPr>
                <w:rFonts w:hint="eastAsia" w:ascii="Arial" w:hAnsi="Arial" w:eastAsia="宋体"/>
                <w:i/>
                <w:sz w:val="16"/>
                <w:highlight w:val="white"/>
              </w:rPr>
              <w:t>主讲人</w:t>
            </w:r>
            <w:r>
              <w:rPr>
                <w:rFonts w:hint="eastAsia" w:ascii="Arial" w:hAnsi="Arial" w:eastAsia="宋体"/>
                <w:i/>
                <w:sz w:val="16"/>
                <w:highlight w:val="white"/>
              </w:rPr>
              <w:t>考虑的建议：可考虑在此期间安排简短的社交互动环节或破冰活动，帮助学员更快熟悉彼此</w:t>
            </w: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3A0009" w:rsidRDefault="00FA7307" w14:paraId="150A5DB9" w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FA7307" w:rsidP="003A0009" w:rsidRDefault="00FA7307" w14:paraId="3E1CCE31" w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FA7307" w:rsidP="007D0302" w:rsidRDefault="00FA7307" w14:paraId="6BE7464C" w14:textId="104FA4DB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701238" w:rsidTr="480C0D62" w14:paraId="1FC59FD2" w14:textId="55F428DB">
        <w:trPr>
          <w:trHeight w:val="36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701238" w:rsidP="00701238" w:rsidRDefault="00701238" w14:paraId="08458544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:rsidRPr="00474E72" w:rsidR="00701238" w:rsidP="00701238" w:rsidRDefault="00701238" w14:paraId="6E163C5F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:rsidRPr="00474E72" w:rsidR="00701238" w:rsidP="00701238" w:rsidRDefault="00701238" w14:paraId="6616EAF7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:rsidRPr="00474E72" w:rsidR="00701238" w:rsidP="00701238" w:rsidRDefault="00701238" w14:paraId="1840F9A6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（开始）</w:t>
            </w:r>
            <w:r>
              <w:rPr>
                <w:rFonts w:hint="eastAsia" w:ascii="Arial" w:hAnsi="Arial" w:eastAsia="宋体"/>
                <w:sz w:val="16"/>
              </w:rPr>
              <w:t>08:30</w:t>
            </w:r>
          </w:p>
          <w:p w:rsidRPr="00474E72" w:rsidR="00701238" w:rsidP="00701238" w:rsidRDefault="00701238" w14:paraId="0FB608B5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:rsidRPr="00474E72" w:rsidR="00701238" w:rsidP="00701238" w:rsidRDefault="00701238" w14:paraId="5578D275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:rsidRPr="00474E72" w:rsidR="00701238" w:rsidP="00701238" w:rsidRDefault="00701238" w14:paraId="172EB004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701238" w:rsidP="00701238" w:rsidRDefault="00701238" w14:paraId="7523574D" w14:textId="49ED3F19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介绍与签到</w:t>
            </w:r>
          </w:p>
          <w:p w:rsidRPr="00474E72" w:rsidR="00701238" w:rsidP="00701238" w:rsidRDefault="00701238" w14:paraId="67D91A9C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74E72" w:rsidR="00701238" w:rsidP="00701238" w:rsidRDefault="00701238" w14:paraId="0EDEB368" w14:textId="77777777">
            <w:pPr>
              <w:spacing w:after="0" w:line="240" w:lineRule="auto"/>
              <w:rPr>
                <w:rFonts w:ascii="Arial" w:hAnsi="Arial" w:eastAsia="宋体" w:cs="Arial"/>
                <w:i/>
                <w:sz w:val="16"/>
                <w:szCs w:val="16"/>
              </w:rPr>
            </w:pPr>
            <w:r>
              <w:rPr>
                <w:rFonts w:hint="eastAsia" w:ascii="Arial" w:hAnsi="Arial" w:eastAsia="宋体"/>
                <w:i/>
                <w:sz w:val="16"/>
              </w:rPr>
              <w:t>学员相互熟悉后，集中注意力，为接下来的集体</w:t>
            </w:r>
            <w:proofErr w:type="gramStart"/>
            <w:r>
              <w:rPr>
                <w:rFonts w:hint="eastAsia" w:ascii="Arial" w:hAnsi="Arial" w:eastAsia="宋体"/>
                <w:i/>
                <w:sz w:val="16"/>
              </w:rPr>
              <w:t>培训日共同</w:t>
            </w:r>
            <w:proofErr w:type="gramEnd"/>
            <w:r>
              <w:rPr>
                <w:rFonts w:hint="eastAsia" w:ascii="Arial" w:hAnsi="Arial" w:eastAsia="宋体"/>
                <w:i/>
                <w:sz w:val="16"/>
              </w:rPr>
              <w:t>制定规则</w:t>
            </w:r>
          </w:p>
          <w:p w:rsidRPr="00474E72" w:rsidR="00701238" w:rsidP="00701238" w:rsidRDefault="00701238" w14:paraId="1095635E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701238" w:rsidP="00701238" w:rsidRDefault="00701238" w14:paraId="4E11C4AB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30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  <w:p w:rsidRPr="00474E72" w:rsidR="00701238" w:rsidP="00701238" w:rsidRDefault="00701238" w14:paraId="1AB2C4D1" w14:textId="777777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474E72" w:rsidR="00701238" w:rsidP="00474E72" w:rsidRDefault="00701238" w14:paraId="3C98196D" w14:textId="36BEBC54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欢迎致辞、培训背景介绍</w:t>
            </w:r>
            <w:r w:rsidR="007D0302">
              <w:rPr>
                <w:rFonts w:ascii="Arial" w:hAnsi="Arial" w:eastAsia="宋体"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701238" w:rsidP="00474E72" w:rsidRDefault="00701238" w14:paraId="321437ED" w14:textId="77777777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议程和每日安排（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701238" w:rsidP="00474E72" w:rsidRDefault="00701238" w14:paraId="4CB243F5" w14:textId="77777777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color w:val="000000" w:themeColor="text1"/>
                <w:sz w:val="16"/>
              </w:rPr>
              <w:t>介绍</w:t>
            </w:r>
            <w:r>
              <w:rPr>
                <w:rFonts w:hint="eastAsia" w:ascii="Arial" w:hAnsi="Arial" w:eastAsia="宋体"/>
                <w:sz w:val="16"/>
              </w:rPr>
              <w:t>环节（或采用自定义介绍方式）（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701238" w:rsidP="00474E72" w:rsidRDefault="00701238" w14:paraId="6DE5E511" w14:textId="77777777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制定要遵守的规则（收集学员提议的规则或对预设规则进行表决）（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701238" w:rsidP="00474E72" w:rsidRDefault="00701238" w14:paraId="2791BFED" w14:textId="2AFD9441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480C0D62" w:rsidR="00701238">
              <w:rPr>
                <w:rFonts w:ascii="Arial" w:hAnsi="Arial" w:eastAsia="宋体"/>
                <w:sz w:val="16"/>
                <w:szCs w:val="16"/>
              </w:rPr>
              <w:t>进行热场游戏，</w:t>
            </w:r>
            <w:r w:rsidRPr="480C0D62" w:rsidR="00D81F95">
              <w:rPr>
                <w:rFonts w:ascii="Arial" w:hAnsi="Arial" w:eastAsia="宋体"/>
                <w:sz w:val="16"/>
                <w:szCs w:val="16"/>
              </w:rPr>
              <w:t>引导学员进入课程状态</w:t>
            </w:r>
            <w:r w:rsidRPr="480C0D62" w:rsidR="00701238">
              <w:rPr>
                <w:rFonts w:ascii="Arial" w:hAnsi="Arial" w:eastAsia="宋体"/>
                <w:sz w:val="16"/>
                <w:szCs w:val="16"/>
              </w:rPr>
              <w:t>（</w:t>
            </w:r>
            <w:r w:rsidRPr="480C0D62" w:rsidR="00701238">
              <w:rPr>
                <w:rFonts w:ascii="Arial" w:hAnsi="Arial" w:eastAsia="宋体"/>
                <w:sz w:val="16"/>
                <w:szCs w:val="16"/>
              </w:rPr>
              <w:t>10</w:t>
            </w:r>
            <w:r w:rsidRPr="480C0D62" w:rsidR="00701238">
              <w:rPr>
                <w:rFonts w:ascii="Arial" w:hAnsi="Arial" w:eastAsia="宋体"/>
                <w:sz w:val="16"/>
                <w:szCs w:val="16"/>
              </w:rPr>
              <w:t>分钟）</w:t>
            </w:r>
          </w:p>
          <w:p w:rsidRPr="00474E72" w:rsidR="00701238" w:rsidP="00701238" w:rsidRDefault="00701238" w14:paraId="7AD62246" w14:textId="596CC395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highlight w:val="white"/>
              </w:rPr>
            </w:pP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474E72" w:rsidR="00701238" w:rsidP="00701238" w:rsidRDefault="00701238" w14:paraId="48D1480B" w14:textId="1D7CBF9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701238" w:rsidP="00701238" w:rsidRDefault="00701238" w14:paraId="4EDEC9A8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701238" w:rsidP="007D0302" w:rsidRDefault="00701238" w14:paraId="7955C747" w14:textId="77777777">
            <w:pPr>
              <w:numPr>
                <w:ilvl w:val="0"/>
                <w:numId w:val="11"/>
              </w:numPr>
              <w:spacing w:after="0" w:line="240" w:lineRule="auto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准备议程海报或幻灯片</w:t>
            </w:r>
          </w:p>
          <w:p w:rsidRPr="00474E72" w:rsidR="00701238" w:rsidP="007D0302" w:rsidRDefault="00701238" w14:paraId="6ACADCA3" w14:textId="77777777">
            <w:pPr>
              <w:numPr>
                <w:ilvl w:val="0"/>
                <w:numId w:val="11"/>
              </w:numPr>
              <w:spacing w:after="0" w:line="240" w:lineRule="auto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利用挂图</w:t>
            </w:r>
            <w:proofErr w:type="gramStart"/>
            <w:r>
              <w:rPr>
                <w:rFonts w:hint="eastAsia" w:ascii="Arial" w:hAnsi="Arial" w:eastAsia="宋体"/>
                <w:sz w:val="16"/>
              </w:rPr>
              <w:t>板制定</w:t>
            </w:r>
            <w:proofErr w:type="gramEnd"/>
            <w:r>
              <w:rPr>
                <w:rFonts w:hint="eastAsia" w:ascii="Arial" w:hAnsi="Arial" w:eastAsia="宋体"/>
                <w:sz w:val="16"/>
              </w:rPr>
              <w:t>规则：可在挂图板上贴加规则卡片，也可用圆形贴纸对各项规则进行投票（选出三项予以遵守的重要规则）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</w:p>
          <w:p w:rsidRPr="00474E72" w:rsidR="00701238" w:rsidP="007D0302" w:rsidRDefault="00701238" w14:paraId="037F3E26" w14:textId="77777777">
            <w:pPr>
              <w:numPr>
                <w:ilvl w:val="0"/>
                <w:numId w:val="11"/>
              </w:numPr>
              <w:spacing w:after="0" w:line="240" w:lineRule="auto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建议采用热场游戏激发学员主动参与（例如“水果沙拉”互动游戏，详见附录）。</w:t>
            </w:r>
          </w:p>
          <w:p w:rsidRPr="00474E72" w:rsidR="00701238" w:rsidP="007D0302" w:rsidRDefault="00701238" w14:paraId="12D034C0" w14:textId="0A9050E8">
            <w:pPr>
              <w:numPr>
                <w:ilvl w:val="0"/>
                <w:numId w:val="11"/>
              </w:numPr>
              <w:spacing w:after="0" w:line="240" w:lineRule="auto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建议根据受众群体及所在地域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国家文化背景，选择适宜的热场游戏。这是培训讲师课前准备的关键环节</w:t>
            </w:r>
            <w:r w:rsidR="00245586">
              <w:rPr>
                <w:rFonts w:hint="eastAsia" w:ascii="Arial" w:hAnsi="Arial" w:eastAsia="宋体"/>
                <w:sz w:val="16"/>
              </w:rPr>
              <w:t>。</w:t>
            </w:r>
          </w:p>
        </w:tc>
      </w:tr>
      <w:tr w:rsidRPr="00474E72" w:rsidR="00701238" w:rsidTr="480C0D62" w14:paraId="67BCCB39" w14:textId="3CD5903E">
        <w:trPr>
          <w:trHeight w:val="38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701238" w:rsidP="00701238" w:rsidRDefault="00701238" w14:paraId="7B90FC40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lastRenderedPageBreak/>
              <w:t>09:00-09:30</w:t>
            </w:r>
          </w:p>
          <w:p w:rsidRPr="00474E72" w:rsidR="00701238" w:rsidP="00701238" w:rsidRDefault="00701238" w14:paraId="042A0F9A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:rsidRPr="00474E72" w:rsidR="00701238" w:rsidP="00701238" w:rsidRDefault="00701238" w14:paraId="5CA52D3B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701238" w:rsidP="00701238" w:rsidRDefault="00701238" w14:paraId="47C529AB" w14:textId="77777777">
            <w:pPr>
              <w:spacing w:after="0" w:line="240" w:lineRule="auto"/>
              <w:ind w:left="90"/>
              <w:rPr>
                <w:rFonts w:ascii="Arial" w:hAnsi="Arial" w:eastAsia="宋体" w:cs="Arial"/>
                <w:b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1</w:t>
            </w: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：</w:t>
            </w:r>
          </w:p>
          <w:p w:rsidRPr="00474E72" w:rsidR="00701238" w:rsidP="00701238" w:rsidRDefault="00701238" w14:paraId="71DC5AE9" w14:textId="77777777">
            <w:pPr>
              <w:spacing w:after="0" w:line="240" w:lineRule="auto"/>
              <w:ind w:left="90"/>
              <w:rPr>
                <w:rFonts w:ascii="Arial" w:hAnsi="Arial" w:eastAsia="宋体" w:cs="Arial"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sz w:val="16"/>
                <w:highlight w:val="white"/>
              </w:rPr>
              <w:t>FSC</w:t>
            </w:r>
            <w:r>
              <w:rPr>
                <w:rFonts w:hint="eastAsia" w:ascii="Arial" w:hAnsi="Arial" w:eastAsia="宋体"/>
                <w:sz w:val="16"/>
                <w:highlight w:val="white"/>
              </w:rPr>
              <w:t>简介</w:t>
            </w:r>
          </w:p>
          <w:p w:rsidRPr="00474E72" w:rsidR="00701238" w:rsidP="00701238" w:rsidRDefault="00701238" w14:paraId="2D989C06" w14:textId="77777777">
            <w:pPr>
              <w:spacing w:after="0" w:line="240" w:lineRule="auto"/>
              <w:ind w:left="90"/>
              <w:rPr>
                <w:rFonts w:ascii="Arial" w:hAnsi="Arial" w:cs="Arial"/>
                <w:sz w:val="16"/>
                <w:szCs w:val="16"/>
                <w:highlight w:val="white"/>
              </w:rPr>
            </w:pPr>
          </w:p>
          <w:p w:rsidRPr="00474E72" w:rsidR="00701238" w:rsidP="00701238" w:rsidRDefault="00701238" w14:paraId="52A663ED" w14:textId="77777777">
            <w:pPr>
              <w:spacing w:after="0" w:line="240" w:lineRule="auto"/>
              <w:ind w:left="90"/>
              <w:rPr>
                <w:rFonts w:ascii="Arial" w:hAnsi="Arial" w:cs="Arial"/>
                <w:sz w:val="16"/>
                <w:szCs w:val="16"/>
                <w:highlight w:val="white"/>
              </w:rPr>
            </w:pP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701238" w:rsidP="00701238" w:rsidRDefault="00701238" w14:paraId="54545B74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30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474E72" w:rsidR="00701238" w:rsidP="00701238" w:rsidRDefault="00701238" w14:paraId="1B8F108F" w14:textId="4FC7CDB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  <w:u w:val="single"/>
              </w:rPr>
              <w:t>教学内容</w:t>
            </w:r>
            <w:r w:rsidR="00245586">
              <w:rPr>
                <w:rFonts w:hint="eastAsia" w:ascii="Arial" w:hAnsi="Arial" w:eastAsia="宋体"/>
                <w:b/>
                <w:sz w:val="16"/>
                <w:u w:val="single"/>
              </w:rPr>
              <w:t>：</w:t>
            </w:r>
          </w:p>
          <w:p w:rsidRPr="00474E72" w:rsidR="00701238" w:rsidP="00474E72" w:rsidRDefault="00701238" w14:paraId="5A7AF2C6" w14:textId="77777777">
            <w:pPr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幻灯片讲解（</w:t>
            </w:r>
            <w:r>
              <w:rPr>
                <w:rFonts w:hint="eastAsia" w:ascii="Arial" w:hAnsi="Arial" w:eastAsia="宋体"/>
                <w:sz w:val="16"/>
              </w:rPr>
              <w:t>20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701238" w:rsidP="00474E72" w:rsidRDefault="00701238" w14:paraId="39C071F1" w14:textId="77777777">
            <w:pPr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问答环节：进入提问环节，澄清期望要求，或创建议题暂存区（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701238" w:rsidP="00701238" w:rsidRDefault="00701238" w14:paraId="26E0067D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74E72" w:rsidR="00701238" w:rsidP="00701238" w:rsidRDefault="00701238" w14:paraId="7B65BE60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74E72" w:rsidR="00701238" w:rsidP="00701238" w:rsidRDefault="00701238" w14:paraId="3564F967" w14:textId="77777777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highlight w:val="white"/>
              </w:rPr>
            </w:pP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474E72" w:rsidR="00701238" w:rsidP="00701238" w:rsidRDefault="00701238" w14:paraId="7DC0C7C5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701238" w:rsidP="00701238" w:rsidRDefault="00701238" w14:paraId="31AF9514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701238" w:rsidP="00701238" w:rsidRDefault="00701238" w14:paraId="680B739C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FA7307" w:rsidTr="480C0D62" w14:paraId="0C8ED917" w14:textId="74FB0763">
        <w:trPr>
          <w:trHeight w:val="38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50CD30E2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09:30-09:50</w:t>
            </w:r>
          </w:p>
        </w:tc>
        <w:tc>
          <w:tcPr>
            <w:tcW w:w="2607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6AD92C82" w14:textId="756F8648">
            <w:pPr>
              <w:spacing w:after="0" w:line="240" w:lineRule="auto"/>
              <w:ind w:left="90"/>
              <w:rPr>
                <w:rFonts w:ascii="Arial" w:hAnsi="Arial" w:eastAsia="宋体" w:cs="Arial"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2</w:t>
            </w:r>
            <w:r w:rsidR="00245586">
              <w:rPr>
                <w:rFonts w:hint="eastAsia" w:ascii="Arial" w:hAnsi="Arial" w:eastAsia="宋体"/>
                <w:b/>
                <w:sz w:val="16"/>
                <w:highlight w:val="white"/>
              </w:rPr>
              <w:t>：</w:t>
            </w:r>
          </w:p>
          <w:p w:rsidRPr="00474E72" w:rsidR="00FA7307" w:rsidP="002570B1" w:rsidRDefault="00FA7307" w14:paraId="288D7256" w14:textId="777777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</w:p>
          <w:p w:rsidRPr="00474E72" w:rsidR="00FA7307" w:rsidP="00965F0F" w:rsidRDefault="00FA7307" w14:paraId="4BE99CDA" w14:textId="29C88EF9">
            <w:pPr>
              <w:spacing w:after="0" w:line="240" w:lineRule="auto"/>
              <w:ind w:left="90"/>
              <w:rPr>
                <w:rFonts w:ascii="Arial" w:hAnsi="Arial" w:eastAsia="宋体" w:cs="Arial"/>
                <w:b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i/>
                <w:sz w:val="16"/>
                <w:highlight w:val="white"/>
              </w:rPr>
              <w:t>通过分享真实案例场景让学员对核心劳工要求的关键术语、定义及风险领域形成统一认知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FA7307" w:rsidP="002570B1" w:rsidRDefault="00FA7307" w14:paraId="5C332C9D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20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32435F93" w14:textId="7FF6EAA1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2.1</w:t>
            </w:r>
            <w:r>
              <w:rPr>
                <w:rFonts w:hint="eastAsia" w:ascii="Arial" w:hAnsi="Arial" w:eastAsia="宋体"/>
                <w:sz w:val="16"/>
              </w:rPr>
              <w:t xml:space="preserve"> - </w:t>
            </w:r>
            <w:r>
              <w:rPr>
                <w:rFonts w:hint="eastAsia" w:ascii="Arial" w:hAnsi="Arial" w:eastAsia="宋体"/>
                <w:sz w:val="16"/>
              </w:rPr>
              <w:t>童工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</w:p>
          <w:p w:rsidRPr="00474E72" w:rsidR="001F71AE" w:rsidP="001F71AE" w:rsidRDefault="001F71AE" w14:paraId="21DCFAF0" w14:textId="54798CA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关于“童工”的教学内容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74E72" w:rsidR="001F71AE" w:rsidP="00474E72" w:rsidRDefault="001F71AE" w14:paraId="35939F35" w14:textId="65130AC7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2.1</w:t>
            </w:r>
            <w:r w:rsidR="00B254F4">
              <w:rPr>
                <w:rFonts w:ascii="Arial" w:hAnsi="Arial" w:eastAsia="宋体"/>
                <w:b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7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1F71AE" w:rsidP="00474E72" w:rsidRDefault="001F71AE" w14:paraId="7B4F7BCF" w14:textId="26916F07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讲解关于童工的案例分析</w:t>
            </w:r>
            <w:r w:rsidR="00B254F4">
              <w:rPr>
                <w:rFonts w:ascii="Arial" w:hAnsi="Arial" w:eastAsia="宋体"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3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1F71AE" w:rsidP="001F71AE" w:rsidRDefault="001F71AE" w14:paraId="334D9FF2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  <w:p w:rsidRPr="00474E72" w:rsidR="001F71AE" w:rsidP="001F71AE" w:rsidRDefault="001F71AE" w14:paraId="43FDE88C" w14:textId="3548095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互动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74E72" w:rsidR="00FA7307" w:rsidP="001F71AE" w:rsidRDefault="001F71AE" w14:paraId="75685346" w14:textId="74B79591">
            <w:pPr>
              <w:spacing w:after="0" w:line="240" w:lineRule="auto"/>
              <w:rPr>
                <w:rFonts w:ascii="Arial" w:hAnsi="Arial" w:eastAsia="宋体" w:cs="Arial"/>
                <w:i/>
                <w:iCs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sz w:val="16"/>
              </w:rPr>
              <w:t>全体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小组讨论：问答环节：进入提问环节，就专业术语及定义进行深入探讨与澄清（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</w:tc>
        <w:tc>
          <w:tcPr>
            <w:tcW w:w="993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3A0009" w:rsidRDefault="00FA7307" w14:paraId="3E4F8ADB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FA7307" w:rsidP="003A0009" w:rsidRDefault="00FA7307" w14:paraId="6A2C58E9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FA7307" w:rsidP="003A0009" w:rsidRDefault="00FA7307" w14:paraId="5D574FEF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FA7307" w:rsidTr="480C0D62" w14:paraId="3996E0DA" w14:textId="7EF314B1">
        <w:trPr>
          <w:trHeight w:val="38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5F2AFF8D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09:50-10:10</w:t>
            </w:r>
          </w:p>
        </w:tc>
        <w:tc>
          <w:tcPr>
            <w:tcW w:w="2607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0F9AA6E8" w14:textId="77777777">
            <w:pPr>
              <w:spacing w:after="0" w:line="240" w:lineRule="auto"/>
              <w:ind w:left="90"/>
              <w:rPr>
                <w:rFonts w:ascii="Arial" w:hAnsi="Arial" w:cs="Arial"/>
                <w:b/>
                <w:sz w:val="16"/>
                <w:szCs w:val="16"/>
                <w:highlight w:val="white"/>
              </w:rPr>
            </w:pPr>
          </w:p>
        </w:tc>
        <w:tc>
          <w:tcPr>
            <w:tcW w:w="1078" w:type="dxa"/>
            <w:tcMar/>
            <w:vAlign w:val="center"/>
          </w:tcPr>
          <w:p w:rsidRPr="00474E72" w:rsidR="00FA7307" w:rsidP="002570B1" w:rsidRDefault="00FA7307" w14:paraId="3B01CE39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20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4F514689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2.2 - </w:t>
            </w:r>
            <w:r>
              <w:rPr>
                <w:rFonts w:hint="eastAsia" w:ascii="Arial" w:hAnsi="Arial" w:eastAsia="宋体"/>
                <w:sz w:val="16"/>
              </w:rPr>
              <w:t>强迫劳动</w:t>
            </w:r>
          </w:p>
          <w:p w:rsidRPr="00474E72" w:rsidR="001F71AE" w:rsidP="001F71AE" w:rsidRDefault="001F71AE" w14:paraId="1FBF4660" w14:textId="33A8C608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关于“强迫劳动”的教学内容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74E72" w:rsidR="001F71AE" w:rsidP="00474E72" w:rsidRDefault="001F71AE" w14:paraId="07FB9A15" w14:textId="0E21A0C2">
            <w:pPr>
              <w:numPr>
                <w:ilvl w:val="0"/>
                <w:numId w:val="8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2.2</w:t>
            </w:r>
            <w:r w:rsidR="00965F0F">
              <w:rPr>
                <w:rFonts w:ascii="Arial" w:hAnsi="Arial" w:eastAsia="宋体"/>
                <w:b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7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1F71AE" w:rsidP="00474E72" w:rsidRDefault="001F71AE" w14:paraId="5A52DCDD" w14:textId="3B20E2BB">
            <w:pPr>
              <w:numPr>
                <w:ilvl w:val="0"/>
                <w:numId w:val="8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讲解关于强迫劳动的案例分析</w:t>
            </w:r>
            <w:r w:rsidR="00965F0F">
              <w:rPr>
                <w:rFonts w:ascii="Arial" w:hAnsi="Arial" w:eastAsia="宋体"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3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1F71AE" w:rsidP="001F71AE" w:rsidRDefault="001F71AE" w14:paraId="37EFDDD5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  <w:p w:rsidRPr="00474E72" w:rsidR="001F71AE" w:rsidP="001F71AE" w:rsidRDefault="001F71AE" w14:paraId="081DFC2A" w14:textId="69CE56C5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互动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74E72" w:rsidR="001F71AE" w:rsidP="001F71AE" w:rsidRDefault="001F71AE" w14:paraId="214B67BF" w14:textId="5C220CBB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</w:rPr>
              <w:t>全体练习：</w:t>
            </w:r>
            <w:r w:rsidR="00E26A0F"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详见幻灯片中的讨论问题</w:t>
            </w:r>
            <w:r w:rsidR="00965F0F">
              <w:rPr>
                <w:rFonts w:ascii="Arial" w:hAnsi="Arial" w:eastAsia="宋体"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分钟））</w:t>
            </w:r>
          </w:p>
          <w:p w:rsidRPr="00474E72" w:rsidR="00FA7307" w:rsidP="002570B1" w:rsidRDefault="00FA7307" w14:paraId="7C0BC9D6" w14:textId="777777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</w:p>
        </w:tc>
        <w:tc>
          <w:tcPr>
            <w:tcW w:w="993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3A0009" w:rsidRDefault="00FA7307" w14:paraId="6B4B0F4D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Mar/>
          </w:tcPr>
          <w:p w:rsidRPr="00474E72" w:rsidR="00FA7307" w:rsidP="003A0009" w:rsidRDefault="00FA7307" w14:paraId="263964C5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Mar/>
          </w:tcPr>
          <w:p w:rsidRPr="00474E72" w:rsidR="00E86B90" w:rsidP="007D0302" w:rsidRDefault="00E86B90" w14:paraId="0472D567" w14:textId="77777777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您可准备术语和定义测试题，或差别辨析题。组建两队展开抢答，从而活跃课堂氛围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</w:p>
          <w:p w:rsidRPr="00474E72" w:rsidR="00E86B90" w:rsidP="007D0302" w:rsidRDefault="00E86B90" w14:paraId="447174D5" w14:textId="77777777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Pr="00474E72" w:rsidR="00E86B90" w:rsidP="007D0302" w:rsidRDefault="00E86B90" w14:paraId="4F9BF3DB" w14:textId="39414234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</w:p>
          <w:p w:rsidRPr="00474E72" w:rsidR="00E86B90" w:rsidP="007D0302" w:rsidRDefault="00E86B90" w14:paraId="2CE708A7" w14:textId="77777777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Pr="00474E72" w:rsidR="00FA7307" w:rsidP="007D0302" w:rsidRDefault="00E86B90" w14:paraId="4E6DC123" w14:textId="3643BE51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注：测试题目仅供培训讲师参考，具体内容请查阅培训资料包</w:t>
            </w:r>
          </w:p>
        </w:tc>
      </w:tr>
      <w:tr w:rsidRPr="00474E72" w:rsidR="00FA7307" w:rsidTr="480C0D62" w14:paraId="202F9086" w14:textId="5923A28E">
        <w:trPr>
          <w:trHeight w:val="36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6C3CE9FA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10:10-10:30</w:t>
            </w:r>
          </w:p>
        </w:tc>
        <w:tc>
          <w:tcPr>
            <w:tcW w:w="2607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77E91367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tcMar/>
            <w:vAlign w:val="center"/>
          </w:tcPr>
          <w:p w:rsidRPr="00474E72" w:rsidR="00FA7307" w:rsidP="002570B1" w:rsidRDefault="00FA7307" w14:paraId="439A52B9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20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12646A3D" w14:textId="742620B3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2.3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sz w:val="16"/>
              </w:rPr>
              <w:t>歧视</w:t>
            </w:r>
          </w:p>
          <w:p w:rsidRPr="00474E72" w:rsidR="001F71AE" w:rsidP="001F71AE" w:rsidRDefault="001F71AE" w14:paraId="75C16032" w14:textId="5A9DFC76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关于“歧视”的教学内容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74E72" w:rsidR="001F71AE" w:rsidP="00474E72" w:rsidRDefault="001F71AE" w14:paraId="16945108" w14:textId="5BA67427">
            <w:pPr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2.3</w:t>
            </w:r>
            <w:r w:rsidR="00965F0F">
              <w:rPr>
                <w:rFonts w:ascii="Arial" w:hAnsi="Arial" w:eastAsia="宋体"/>
                <w:b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7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1F71AE" w:rsidP="00474E72" w:rsidRDefault="001F71AE" w14:paraId="52F564EA" w14:textId="1BC2E0CD">
            <w:pPr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讲解关于歧视的案例分析</w:t>
            </w:r>
            <w:r w:rsidR="00965F0F">
              <w:rPr>
                <w:rFonts w:ascii="Arial" w:hAnsi="Arial" w:eastAsia="宋体"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3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1F71AE" w:rsidP="001F71AE" w:rsidRDefault="001F71AE" w14:paraId="2B2D4A03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74E72" w:rsidR="001F71AE" w:rsidP="001F71AE" w:rsidRDefault="001F71AE" w14:paraId="037D293D" w14:textId="4F268025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互动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74E72" w:rsidR="001F71AE" w:rsidP="001F71AE" w:rsidRDefault="001F71AE" w14:paraId="69DE9A7A" w14:textId="3BF7DE6B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</w:rPr>
              <w:t>全体练习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  <w:r>
              <w:rPr>
                <w:rFonts w:hint="eastAsia" w:ascii="Arial" w:hAnsi="Arial" w:eastAsia="宋体"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详见幻灯片中的讨论问题（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FA7307" w:rsidP="002570B1" w:rsidRDefault="00FA7307" w14:paraId="314C5045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3A0009" w:rsidRDefault="00FA7307" w14:paraId="57B0440D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Mar/>
          </w:tcPr>
          <w:p w:rsidRPr="00474E72" w:rsidR="00FA7307" w:rsidP="003A0009" w:rsidRDefault="00FA7307" w14:paraId="3EDFCB81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Mar/>
          </w:tcPr>
          <w:p w:rsidRPr="00474E72" w:rsidR="00FA7307" w:rsidP="003A0009" w:rsidRDefault="00FA7307" w14:paraId="4720004C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A561AB" w:rsidTr="480C0D62" w14:paraId="3AB56564" w14:textId="6371A9E8">
        <w:trPr>
          <w:trHeight w:val="38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A561AB" w:rsidP="002570B1" w:rsidRDefault="00A561AB" w14:paraId="5BC82A70" w14:textId="77777777">
            <w:pPr>
              <w:spacing w:after="0" w:line="240" w:lineRule="auto"/>
              <w:rPr>
                <w:rFonts w:ascii="Arial" w:hAnsi="Arial" w:eastAsia="宋体" w:cs="Arial"/>
                <w:bCs/>
                <w:i/>
                <w:iCs/>
                <w:sz w:val="16"/>
                <w:szCs w:val="16"/>
              </w:rPr>
            </w:pPr>
            <w:r>
              <w:rPr>
                <w:rFonts w:hint="eastAsia" w:ascii="Arial" w:hAnsi="Arial" w:eastAsia="宋体"/>
                <w:i/>
                <w:sz w:val="16"/>
              </w:rPr>
              <w:lastRenderedPageBreak/>
              <w:t>10:30-10:45</w:t>
            </w: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/>
            <w:vAlign w:val="center"/>
          </w:tcPr>
          <w:p w:rsidRPr="00474E72" w:rsidR="00A561AB" w:rsidP="002570B1" w:rsidRDefault="00A561AB" w14:paraId="2910E8A6" w14:textId="77777777">
            <w:pPr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/>
            <w:vAlign w:val="center"/>
          </w:tcPr>
          <w:p w:rsidRPr="00474E72" w:rsidR="00A561AB" w:rsidP="002570B1" w:rsidRDefault="00A561AB" w14:paraId="08B9F99B" w14:textId="77777777">
            <w:pPr>
              <w:tabs>
                <w:tab w:val="left" w:pos="2730"/>
              </w:tabs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15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8282" w:type="dxa"/>
            <w:gridSpan w:val="4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A561AB" w:rsidP="00A561AB" w:rsidRDefault="00A561AB" w14:paraId="1A901CAD" w14:textId="0D1CFE42">
            <w:pPr>
              <w:spacing w:after="0" w:line="240" w:lineRule="auto"/>
              <w:rPr>
                <w:rFonts w:ascii="Arial" w:hAnsi="Arial" w:eastAsia="宋体" w:cs="Arial"/>
                <w:b/>
                <w:i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i/>
                <w:sz w:val="16"/>
              </w:rPr>
              <w:t>咖啡休息时间</w:t>
            </w:r>
          </w:p>
        </w:tc>
      </w:tr>
      <w:tr w:rsidRPr="00474E72" w:rsidR="00FA7307" w:rsidTr="480C0D62" w14:paraId="3D5400E4" w14:textId="071254C9">
        <w:trPr>
          <w:trHeight w:val="36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5BFF7735" w14:textId="014DD91B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10:45-11:10</w:t>
            </w: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728D09D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eastAsia="宋体" w:cs="Arial"/>
                <w:b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继续学习模块</w:t>
            </w:r>
            <w:r>
              <w:rPr>
                <w:rFonts w:hint="eastAsia" w:ascii="Arial" w:hAnsi="Arial" w:eastAsia="宋体"/>
                <w:b/>
                <w:sz w:val="16"/>
              </w:rPr>
              <w:t>2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FA7307" w:rsidP="002570B1" w:rsidRDefault="00922C60" w14:paraId="27BF51ED" w14:textId="077D9B09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25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2570B1" w:rsidRDefault="00FA7307" w14:paraId="317A3B7E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2.4</w:t>
            </w:r>
            <w:r>
              <w:rPr>
                <w:rFonts w:hint="eastAsia" w:ascii="Arial" w:hAnsi="Arial" w:eastAsia="宋体"/>
                <w:sz w:val="16"/>
              </w:rPr>
              <w:t xml:space="preserve"> - </w:t>
            </w:r>
            <w:r>
              <w:rPr>
                <w:rFonts w:hint="eastAsia" w:ascii="Arial" w:hAnsi="Arial" w:eastAsia="宋体"/>
                <w:sz w:val="16"/>
              </w:rPr>
              <w:t>结社自由和集体谈判：</w:t>
            </w:r>
          </w:p>
          <w:p w:rsidRPr="00474E72" w:rsidR="00D021CA" w:rsidP="002570B1" w:rsidRDefault="00D021CA" w14:paraId="67BEAD93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74E72" w:rsidR="00D021CA" w:rsidP="00D021CA" w:rsidRDefault="00D021CA" w14:paraId="394912A3" w14:textId="72655A6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关于“结社自由和集体谈判”的教学内容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74E72" w:rsidR="00D021CA" w:rsidP="00474E72" w:rsidRDefault="00D021CA" w14:paraId="435CC417" w14:textId="1E36C9C7">
            <w:pPr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2.4</w:t>
            </w:r>
            <w:r w:rsidR="00965F0F">
              <w:rPr>
                <w:rFonts w:ascii="Arial" w:hAnsi="Arial" w:eastAsia="宋体"/>
                <w:b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D021CA" w:rsidP="00474E72" w:rsidRDefault="00D021CA" w14:paraId="58DB8E21" w14:textId="77777777">
            <w:pPr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讲解结社自由与集体谈判权案例分析（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D021CA" w:rsidP="00D021CA" w:rsidRDefault="00D021CA" w14:paraId="79E877C7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74E72" w:rsidR="00D021CA" w:rsidP="00D021CA" w:rsidRDefault="00D021CA" w14:paraId="66480DCB" w14:textId="1B238D76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互动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74E72" w:rsidR="00D021CA" w:rsidP="00D021CA" w:rsidRDefault="00D021CA" w14:paraId="71B6BC3F" w14:textId="35CF96D9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</w:rPr>
              <w:t>全体练习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  <w:r>
              <w:rPr>
                <w:rFonts w:hint="eastAsia" w:ascii="Arial" w:hAnsi="Arial" w:eastAsia="宋体"/>
                <w:sz w:val="16"/>
              </w:rPr>
              <w:br/>
            </w:r>
            <w:r w:rsidR="008B4BF9"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详见幻灯片中的讨论问题（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分钟））</w:t>
            </w: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FA7307" w:rsidP="003A0009" w:rsidRDefault="00FA7307" w14:paraId="0A60C436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FA7307" w:rsidP="003A0009" w:rsidRDefault="00FA7307" w14:paraId="370F0090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FA7307" w:rsidP="003A0009" w:rsidRDefault="00FA7307" w14:paraId="654B6315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97211B" w:rsidTr="480C0D62" w14:paraId="1009963F" w14:textId="77777777">
        <w:trPr>
          <w:trHeight w:val="36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7A674072" w14:textId="48FE6BE0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11:10-11:15</w:t>
            </w: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474E72" w:rsidR="0097211B" w:rsidP="0097211B" w:rsidRDefault="0097211B" w14:paraId="4D0CCF25" w14:textId="267B3F8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模块</w:t>
            </w:r>
            <w:r>
              <w:rPr>
                <w:rFonts w:hint="eastAsia" w:ascii="Arial" w:hAnsi="Arial" w:eastAsia="宋体"/>
                <w:sz w:val="16"/>
                <w:u w:val="single"/>
              </w:rPr>
              <w:t>2</w:t>
            </w:r>
            <w:r>
              <w:rPr>
                <w:rFonts w:hint="eastAsia" w:ascii="Arial" w:hAnsi="Arial" w:eastAsia="宋体"/>
                <w:sz w:val="16"/>
                <w:u w:val="single"/>
              </w:rPr>
              <w:t>内容总结与收获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74E72" w:rsidR="0097211B" w:rsidP="0097211B" w:rsidRDefault="0097211B" w14:paraId="66205E75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D12DC4" w:rsidRDefault="00D12DC4" w14:paraId="02D490E4" w14:textId="58170A81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5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D12DC4" w:rsidP="00D12DC4" w:rsidRDefault="001B2892" w14:paraId="78CCFFC7" w14:textId="0213862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主讲人</w:t>
            </w:r>
            <w:r w:rsidR="00D12DC4">
              <w:rPr>
                <w:rFonts w:hint="eastAsia" w:ascii="Arial" w:hAnsi="Arial" w:eastAsia="宋体"/>
                <w:sz w:val="16"/>
              </w:rPr>
              <w:t>进行点评与总结，提炼核心要点并归类（</w:t>
            </w:r>
            <w:r w:rsidR="00D12DC4">
              <w:rPr>
                <w:rFonts w:hint="eastAsia" w:ascii="Arial" w:hAnsi="Arial" w:eastAsia="宋体"/>
                <w:sz w:val="16"/>
              </w:rPr>
              <w:t>5</w:t>
            </w:r>
            <w:r w:rsidR="00D12DC4"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97211B" w:rsidP="0097211B" w:rsidRDefault="0097211B" w14:paraId="2FC71AE6" w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045FB982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675C736F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60C566E7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045407" w:rsidTr="480C0D62" w14:paraId="0A4B0BD5" w14:textId="14FAC626">
        <w:trPr>
          <w:trHeight w:val="483"/>
        </w:trPr>
        <w:tc>
          <w:tcPr>
            <w:tcW w:w="993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045407" w:rsidP="0097211B" w:rsidRDefault="00045407" w14:paraId="5AB30A49" w14:textId="0B721F16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11:15-11:45</w:t>
            </w:r>
          </w:p>
        </w:tc>
        <w:tc>
          <w:tcPr>
            <w:tcW w:w="2607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045407" w:rsidP="0097211B" w:rsidRDefault="00045407" w14:paraId="219E7C18" w14:textId="2EC43BA3">
            <w:pPr>
              <w:spacing w:after="0" w:line="240" w:lineRule="auto"/>
              <w:ind w:left="90"/>
              <w:rPr>
                <w:rFonts w:ascii="Arial" w:hAnsi="Arial" w:eastAsia="宋体" w:cs="Arial"/>
                <w:b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3</w:t>
            </w:r>
            <w:r w:rsidR="00245586">
              <w:rPr>
                <w:rFonts w:hint="eastAsia" w:ascii="Arial" w:hAnsi="Arial" w:eastAsia="宋体"/>
                <w:b/>
                <w:sz w:val="16"/>
                <w:highlight w:val="white"/>
              </w:rPr>
              <w:t>：</w:t>
            </w:r>
          </w:p>
          <w:p w:rsidRPr="00474E72" w:rsidR="00045407" w:rsidP="0097211B" w:rsidRDefault="00045407" w14:paraId="580B7BEF" w14:textId="77777777">
            <w:pPr>
              <w:spacing w:after="0" w:line="240" w:lineRule="auto"/>
              <w:ind w:left="90"/>
              <w:rPr>
                <w:rFonts w:ascii="Arial" w:hAnsi="Arial" w:cs="Arial"/>
                <w:sz w:val="16"/>
                <w:szCs w:val="16"/>
                <w:highlight w:val="white"/>
              </w:rPr>
            </w:pPr>
          </w:p>
          <w:p w:rsidRPr="00474E72" w:rsidR="00045407" w:rsidP="0097211B" w:rsidRDefault="00045407" w14:paraId="4B9E6A26" w14:textId="77777777">
            <w:pPr>
              <w:spacing w:after="0" w:line="240" w:lineRule="auto"/>
              <w:ind w:left="90"/>
              <w:rPr>
                <w:rFonts w:ascii="Arial" w:hAnsi="Arial" w:eastAsia="宋体" w:cs="Arial"/>
                <w:i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i/>
                <w:sz w:val="16"/>
                <w:highlight w:val="white"/>
              </w:rPr>
              <w:t>通过练习社会责任审核技能，增强对关键审查点和风险的认知</w:t>
            </w:r>
            <w:r>
              <w:rPr>
                <w:rFonts w:hint="eastAsia" w:ascii="Arial" w:hAnsi="Arial" w:eastAsia="宋体"/>
                <w:i/>
                <w:sz w:val="16"/>
                <w:highlight w:val="white"/>
              </w:rPr>
              <w:t xml:space="preserve"> </w:t>
            </w:r>
          </w:p>
          <w:p w:rsidRPr="00474E72" w:rsidR="00045407" w:rsidP="0097211B" w:rsidRDefault="00045407" w14:paraId="175B03FB" w14:textId="77777777">
            <w:pPr>
              <w:spacing w:after="0" w:line="240" w:lineRule="auto"/>
              <w:ind w:left="90"/>
              <w:rPr>
                <w:rFonts w:ascii="Arial" w:hAnsi="Arial" w:cs="Arial"/>
                <w:sz w:val="16"/>
                <w:szCs w:val="16"/>
                <w:u w:val="single"/>
              </w:rPr>
            </w:pPr>
          </w:p>
          <w:p w:rsidRPr="00474E72" w:rsidR="00045407" w:rsidP="0097211B" w:rsidRDefault="00045407" w14:paraId="19B4754D" w14:textId="2DC048B6">
            <w:pPr>
              <w:spacing w:after="0" w:line="240" w:lineRule="auto"/>
              <w:ind w:left="90"/>
              <w:rPr>
                <w:rFonts w:ascii="Arial" w:hAnsi="Arial" w:eastAsia="宋体" w:cs="Arial"/>
                <w:i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sz w:val="16"/>
              </w:rPr>
              <w:t>包含小组集体练习</w:t>
            </w:r>
            <w:r w:rsidR="00245586">
              <w:rPr>
                <w:rFonts w:hint="eastAsia" w:ascii="Arial" w:hAnsi="Arial" w:eastAsia="宋体"/>
                <w:sz w:val="16"/>
              </w:rPr>
              <w:t>。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045407" w:rsidP="0097211B" w:rsidRDefault="00045407" w14:paraId="3B04B888" w14:textId="616B0843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20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045407" w:rsidP="008B0D69" w:rsidRDefault="00045407" w14:paraId="047EB47D" w14:textId="14E88852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3.1 -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sz w:val="16"/>
              </w:rPr>
              <w:t>审核规划：</w:t>
            </w:r>
            <w:r>
              <w:rPr>
                <w:rFonts w:hint="eastAsia" w:ascii="Arial" w:hAnsi="Arial" w:eastAsia="宋体"/>
                <w:sz w:val="16"/>
                <w:u w:val="single"/>
              </w:rPr>
              <w:br/>
            </w:r>
            <w:r>
              <w:rPr>
                <w:rFonts w:hint="eastAsia" w:ascii="Arial" w:hAnsi="Arial" w:eastAsia="宋体"/>
                <w:sz w:val="16"/>
                <w:u w:val="single"/>
              </w:rPr>
              <w:t>关于“审核规划”的教学内容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8B0D69" w:rsidR="00045407" w:rsidP="00474E72" w:rsidRDefault="00045407" w14:paraId="0BDEDEBA" w14:textId="6EC016D6">
            <w:pPr>
              <w:numPr>
                <w:ilvl w:val="0"/>
                <w:numId w:val="13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3.1</w:t>
            </w:r>
            <w:r w:rsidR="00965F0F">
              <w:rPr>
                <w:rFonts w:ascii="Arial" w:hAnsi="Arial" w:eastAsia="宋体"/>
                <w:b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8B0D69" w:rsidR="00045407" w:rsidP="00474E72" w:rsidRDefault="00045407" w14:paraId="00134BB5" w14:textId="5A38F977">
            <w:pPr>
              <w:numPr>
                <w:ilvl w:val="0"/>
                <w:numId w:val="14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全体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小组讨论：问答环节：进入提问环节，澄清未解决的问题或误解（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045407" w:rsidP="0097211B" w:rsidRDefault="00045407" w14:paraId="3F27FDAB" w14:textId="7F4C12D3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045407" w:rsidP="0097211B" w:rsidRDefault="00045407" w14:paraId="7C3B4ECD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045407" w:rsidP="0097211B" w:rsidRDefault="00045407" w14:paraId="50056266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045407" w:rsidP="0097211B" w:rsidRDefault="00045407" w14:paraId="73905B5F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045407" w:rsidTr="480C0D62" w14:paraId="41CC4527" w14:textId="77777777">
        <w:trPr>
          <w:trHeight w:val="483"/>
        </w:trPr>
        <w:tc>
          <w:tcPr>
            <w:tcW w:w="993" w:type="dxa"/>
            <w:vMerge/>
            <w:tcBorders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045407" w:rsidP="0097211B" w:rsidRDefault="00045407" w14:paraId="3C8FE757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07" w:type="dxa"/>
            <w:vMerge/>
            <w:tcBorders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045407" w:rsidP="0097211B" w:rsidRDefault="00045407" w14:paraId="77AAD45C" w14:textId="77777777">
            <w:pPr>
              <w:spacing w:after="0" w:line="240" w:lineRule="auto"/>
              <w:ind w:left="90"/>
              <w:rPr>
                <w:rFonts w:ascii="Arial" w:hAnsi="Arial" w:cs="Arial"/>
                <w:b/>
                <w:sz w:val="16"/>
                <w:szCs w:val="16"/>
                <w:highlight w:val="white"/>
              </w:rPr>
            </w:pP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045407" w:rsidP="0097211B" w:rsidRDefault="00045407" w14:paraId="6FA1D2DE" w14:textId="6C2E26D3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10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045407" w:rsidP="008B0D69" w:rsidRDefault="0087794C" w14:paraId="2E237BD2" w14:textId="627C05ED">
            <w:pPr>
              <w:spacing w:after="0" w:line="240" w:lineRule="auto"/>
              <w:rPr>
                <w:rFonts w:ascii="Arial" w:hAnsi="Arial" w:eastAsia="宋体" w:cs="Arial"/>
                <w:b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  <w:u w:val="single"/>
              </w:rPr>
              <w:t>小组练习</w:t>
            </w:r>
            <w:r w:rsidR="00245586">
              <w:rPr>
                <w:rFonts w:hint="eastAsia" w:ascii="Arial" w:hAnsi="Arial" w:eastAsia="宋体"/>
                <w:b/>
                <w:sz w:val="16"/>
                <w:u w:val="single"/>
              </w:rPr>
              <w:t>：</w:t>
            </w:r>
            <w:r>
              <w:rPr>
                <w:rFonts w:hint="eastAsia" w:ascii="Arial" w:hAnsi="Arial" w:eastAsia="宋体"/>
                <w:b/>
                <w:sz w:val="16"/>
                <w:u w:val="single"/>
              </w:rPr>
              <w:br/>
            </w:r>
            <w:r>
              <w:rPr>
                <w:rFonts w:hint="eastAsia" w:ascii="Arial" w:hAnsi="Arial" w:eastAsia="宋体"/>
                <w:b/>
                <w:sz w:val="16"/>
                <w:u w:val="single"/>
              </w:rPr>
              <w:t>社会责任审核最佳实践</w:t>
            </w:r>
            <w:r>
              <w:rPr>
                <w:rFonts w:hint="eastAsia" w:ascii="Arial" w:hAnsi="Arial" w:eastAsia="宋体"/>
                <w:b/>
                <w:sz w:val="16"/>
              </w:rPr>
              <w:t> </w:t>
            </w: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045407" w:rsidP="0097211B" w:rsidRDefault="00045407" w14:paraId="2251F3CB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045407" w:rsidP="0097211B" w:rsidRDefault="00045407" w14:paraId="3D0277AE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142EE" w:rsidR="004142EE" w:rsidP="004142EE" w:rsidRDefault="004142EE" w14:paraId="5F7EF60D" w14:textId="3274848E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分发不同颜色的流程卡和记号笔</w:t>
            </w:r>
          </w:p>
          <w:p w:rsidRPr="004142EE" w:rsidR="004142EE" w:rsidP="004142EE" w:rsidRDefault="004142EE" w14:paraId="24B23AF9" w14:textId="3B0E0863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计时器</w:t>
            </w:r>
          </w:p>
          <w:p w:rsidRPr="004142EE" w:rsidR="004142EE" w:rsidP="004142EE" w:rsidRDefault="004142EE" w14:paraId="648D2BA9" w14:textId="56C72F75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</w:p>
          <w:p w:rsidRPr="004142EE" w:rsidR="004142EE" w:rsidP="004142EE" w:rsidRDefault="004142EE" w14:paraId="16D0DDFF" w14:textId="53273278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 w:rsidRPr="480C0D62" w:rsidR="004142EE">
              <w:rPr>
                <w:rFonts w:ascii="Arial" w:hAnsi="Arial" w:eastAsia="宋体"/>
                <w:sz w:val="16"/>
                <w:szCs w:val="16"/>
              </w:rPr>
              <w:t>建议方法：</w:t>
            </w:r>
            <w:r w:rsidRPr="480C0D62" w:rsidR="00436507">
              <w:rPr>
                <w:rFonts w:ascii="Arial" w:hAnsi="Arial" w:eastAsia="宋体"/>
                <w:sz w:val="16"/>
                <w:szCs w:val="16"/>
              </w:rPr>
              <w:t>宜</w:t>
            </w:r>
            <w:r w:rsidRPr="480C0D62" w:rsidR="004142EE">
              <w:rPr>
                <w:rFonts w:ascii="Arial" w:hAnsi="Arial" w:eastAsia="宋体"/>
                <w:sz w:val="16"/>
                <w:szCs w:val="16"/>
              </w:rPr>
              <w:t>根据实际可用时间和小组规模灵活调整。若时间或条件有限，亦可采用全体讨论形式</w:t>
            </w:r>
            <w:r w:rsidRPr="480C0D62" w:rsidR="00245586">
              <w:rPr>
                <w:rFonts w:ascii="Arial" w:hAnsi="Arial" w:eastAsia="宋体"/>
                <w:sz w:val="16"/>
                <w:szCs w:val="16"/>
              </w:rPr>
              <w:t>。</w:t>
            </w:r>
          </w:p>
          <w:p w:rsidRPr="004142EE" w:rsidR="004142EE" w:rsidP="00474E72" w:rsidRDefault="004142EE" w14:paraId="65E12CD1" w14:textId="77777777">
            <w:pPr>
              <w:numPr>
                <w:ilvl w:val="0"/>
                <w:numId w:val="15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将学员分为</w:t>
            </w:r>
            <w:r>
              <w:rPr>
                <w:rFonts w:hint="eastAsia" w:ascii="Arial" w:hAnsi="Arial" w:eastAsia="宋体"/>
                <w:sz w:val="16"/>
              </w:rPr>
              <w:t>2-3</w:t>
            </w:r>
            <w:r>
              <w:rPr>
                <w:rFonts w:hint="eastAsia" w:ascii="Arial" w:hAnsi="Arial" w:eastAsia="宋体"/>
                <w:sz w:val="16"/>
              </w:rPr>
              <w:t>人一组（可通过互动方式随机分组，例如：报数分组、抽签分组、按糖果颜色组队、拼图配对等），并讲解活动规则（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4142EE" w:rsidR="004142EE" w:rsidP="00474E72" w:rsidRDefault="004142EE" w14:paraId="0A813C13" w14:textId="77777777">
            <w:pPr>
              <w:numPr>
                <w:ilvl w:val="0"/>
                <w:numId w:val="16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要点记录：各小组在流程卡上写下社会责任审核准备工作不可或缺的要素：社会责任审核的特殊之处是什么，相较于常规产销监管链审</w:t>
            </w:r>
            <w:r>
              <w:rPr>
                <w:rFonts w:hint="eastAsia" w:ascii="Arial" w:hAnsi="Arial" w:eastAsia="宋体"/>
                <w:sz w:val="16"/>
              </w:rPr>
              <w:lastRenderedPageBreak/>
              <w:t>核，社会责任审核有哪些不同之处？每张卡片上写下一个想法，字体醒目清晰（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4142EE" w:rsidR="004142EE" w:rsidP="00474E72" w:rsidRDefault="004142EE" w14:paraId="1AEA58D5" w14:textId="77777777">
            <w:pPr>
              <w:numPr>
                <w:ilvl w:val="0"/>
                <w:numId w:val="17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分享与收获：发言者与一名助手将卡片固定在挂图板上，随后有</w:t>
            </w:r>
            <w:r>
              <w:rPr>
                <w:rFonts w:hint="eastAsia" w:ascii="Arial" w:hAnsi="Arial" w:eastAsia="宋体"/>
                <w:sz w:val="16"/>
              </w:rPr>
              <w:t>2</w:t>
            </w:r>
            <w:r>
              <w:rPr>
                <w:rFonts w:hint="eastAsia" w:ascii="Arial" w:hAnsi="Arial" w:eastAsia="宋体"/>
                <w:sz w:val="16"/>
              </w:rPr>
              <w:t>分钟时间进行内容展示（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474E72" w:rsidR="004142EE" w:rsidP="004142EE" w:rsidRDefault="004142EE" w14:paraId="0D5CA4CE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142EE" w:rsidR="004142EE" w:rsidP="004142EE" w:rsidRDefault="004142EE" w14:paraId="2B5E9223" w14:textId="2F31F7E9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总结：</w:t>
            </w:r>
            <w:r w:rsidR="001B2892">
              <w:rPr>
                <w:rFonts w:hint="eastAsia" w:ascii="Arial" w:hAnsi="Arial" w:eastAsia="宋体"/>
                <w:sz w:val="16"/>
              </w:rPr>
              <w:t>主讲人</w:t>
            </w:r>
            <w:r>
              <w:rPr>
                <w:rFonts w:hint="eastAsia" w:ascii="Arial" w:hAnsi="Arial" w:eastAsia="宋体"/>
                <w:sz w:val="16"/>
              </w:rPr>
              <w:t>进行总结并补充做好充分准备的关键要点</w:t>
            </w:r>
            <w:r w:rsidR="00245586">
              <w:rPr>
                <w:rFonts w:hint="eastAsia" w:ascii="Arial" w:hAnsi="Arial" w:eastAsia="宋体"/>
                <w:sz w:val="16"/>
              </w:rPr>
              <w:t>。</w:t>
            </w:r>
          </w:p>
          <w:p w:rsidRPr="00474E72" w:rsidR="00045407" w:rsidP="004142EE" w:rsidRDefault="00045407" w14:paraId="22B62C40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8F7FE8" w:rsidTr="480C0D62" w14:paraId="2846C42E" w14:textId="419EB1A6">
        <w:trPr>
          <w:trHeight w:val="262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8F7FE8" w:rsidP="0097211B" w:rsidRDefault="008F7FE8" w14:paraId="7C119981" w14:textId="2F093E79">
            <w:pPr>
              <w:spacing w:after="0" w:line="240" w:lineRule="auto"/>
              <w:rPr>
                <w:rFonts w:ascii="Arial" w:hAnsi="Arial" w:eastAsia="宋体" w:cs="Arial"/>
                <w:bCs/>
                <w:i/>
                <w:iCs/>
                <w:sz w:val="16"/>
                <w:szCs w:val="16"/>
              </w:rPr>
            </w:pPr>
            <w:r>
              <w:rPr>
                <w:rFonts w:hint="eastAsia" w:ascii="Arial" w:hAnsi="Arial" w:eastAsia="宋体"/>
                <w:i/>
                <w:sz w:val="16"/>
              </w:rPr>
              <w:lastRenderedPageBreak/>
              <w:t>11.45</w:t>
            </w:r>
            <w:r>
              <w:rPr>
                <w:rFonts w:hint="eastAsia" w:ascii="Arial" w:hAnsi="Arial" w:eastAsia="宋体"/>
                <w:i/>
                <w:sz w:val="16"/>
              </w:rPr>
              <w:t>–</w:t>
            </w:r>
            <w:r>
              <w:rPr>
                <w:rFonts w:hint="eastAsia" w:ascii="Arial" w:hAnsi="Arial" w:eastAsia="宋体"/>
                <w:i/>
                <w:sz w:val="16"/>
              </w:rPr>
              <w:t>11:50</w:t>
            </w:r>
          </w:p>
        </w:tc>
        <w:tc>
          <w:tcPr>
            <w:tcW w:w="2607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8F7FE8" w:rsidP="0097211B" w:rsidRDefault="008F7FE8" w14:paraId="4A3AF3BB" w14:textId="77777777">
            <w:pPr>
              <w:spacing w:after="0" w:line="240" w:lineRule="auto"/>
              <w:ind w:left="90"/>
              <w:rPr>
                <w:rFonts w:ascii="Arial" w:hAnsi="Arial" w:cs="Arial"/>
                <w:b/>
                <w:i/>
                <w:iCs/>
                <w:sz w:val="16"/>
                <w:szCs w:val="16"/>
                <w:highlight w:val="white"/>
              </w:rPr>
            </w:pPr>
          </w:p>
        </w:tc>
        <w:tc>
          <w:tcPr>
            <w:tcW w:w="1078" w:type="dxa"/>
            <w:shd w:val="clear" w:color="auto" w:fill="EEECE1" w:themeFill="background2"/>
            <w:tcMar/>
            <w:vAlign w:val="center"/>
          </w:tcPr>
          <w:p w:rsidRPr="00474E72" w:rsidR="008F7FE8" w:rsidP="0097211B" w:rsidRDefault="008F7FE8" w14:paraId="52A52F2A" w14:textId="0FE495BC">
            <w:pPr>
              <w:spacing w:after="0" w:line="240" w:lineRule="auto"/>
              <w:rPr>
                <w:rFonts w:ascii="Arial" w:hAnsi="Arial" w:eastAsia="宋体" w:cs="Arial"/>
                <w:b/>
                <w:i/>
                <w:i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i/>
                <w:sz w:val="16"/>
              </w:rPr>
              <w:t>5</w:t>
            </w:r>
            <w:r>
              <w:rPr>
                <w:rFonts w:hint="eastAsia" w:ascii="Arial" w:hAnsi="Arial" w:eastAsia="宋体"/>
                <w:b/>
                <w:i/>
                <w:sz w:val="16"/>
              </w:rPr>
              <w:t>分钟</w:t>
            </w:r>
          </w:p>
        </w:tc>
        <w:tc>
          <w:tcPr>
            <w:tcW w:w="8282" w:type="dxa"/>
            <w:gridSpan w:val="4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8F7FE8" w:rsidP="008F7FE8" w:rsidRDefault="008F7FE8" w14:paraId="0011F41E" w14:textId="37E229AC">
            <w:pPr>
              <w:spacing w:after="0" w:line="240" w:lineRule="auto"/>
              <w:rPr>
                <w:rFonts w:ascii="Arial" w:hAnsi="Arial" w:eastAsia="宋体" w:cs="Arial"/>
                <w:i/>
                <w:i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i/>
                <w:sz w:val="16"/>
              </w:rPr>
              <w:t>拉伸放松时间</w:t>
            </w:r>
          </w:p>
        </w:tc>
      </w:tr>
      <w:tr w:rsidRPr="00474E72" w:rsidR="0097211B" w:rsidTr="480C0D62" w14:paraId="0B39B27F" w14:textId="45E3C175">
        <w:trPr>
          <w:trHeight w:val="414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3DE0D9AD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11:50-12:20</w:t>
            </w:r>
          </w:p>
        </w:tc>
        <w:tc>
          <w:tcPr>
            <w:tcW w:w="2607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760B87D4" w14:textId="77777777">
            <w:pPr>
              <w:spacing w:after="0" w:line="240" w:lineRule="auto"/>
              <w:ind w:left="9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tcMar/>
            <w:vAlign w:val="center"/>
          </w:tcPr>
          <w:p w:rsidRPr="00474E72" w:rsidR="0097211B" w:rsidP="0097211B" w:rsidRDefault="0097211B" w14:paraId="3366C2E2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30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3ED0885E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3.2 -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sz w:val="16"/>
              </w:rPr>
              <w:t>客观证据和交叉验证</w:t>
            </w:r>
          </w:p>
          <w:p w:rsidRPr="00474E72" w:rsidR="004B25CB" w:rsidP="0097211B" w:rsidRDefault="004B25CB" w14:paraId="48D9E785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B25CB" w:rsidR="004B25CB" w:rsidP="004B25CB" w:rsidRDefault="004B25CB" w14:paraId="28F55464" w14:textId="3A06B89B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关于“客观证据和交叉验证”的教学内容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B25CB" w:rsidR="004B25CB" w:rsidP="00474E72" w:rsidRDefault="004B25CB" w14:paraId="66B3451C" w14:textId="51B602F4">
            <w:pPr>
              <w:numPr>
                <w:ilvl w:val="0"/>
                <w:numId w:val="18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3.2</w:t>
            </w:r>
            <w:r w:rsidR="00AC25D5">
              <w:rPr>
                <w:rFonts w:ascii="Arial" w:hAnsi="Arial" w:eastAsia="宋体"/>
                <w:b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25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B25CB" w:rsidR="004B25CB" w:rsidP="00474E72" w:rsidRDefault="004B25CB" w14:paraId="066F39A3" w14:textId="4E9C22D5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全体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小组讨论：问答环节：进入提问环节，澄清未解决的问题或误解（</w:t>
            </w:r>
            <w:r>
              <w:rPr>
                <w:rFonts w:hint="eastAsia" w:ascii="Arial" w:hAnsi="Arial" w:eastAsia="宋体"/>
                <w:sz w:val="16"/>
              </w:rPr>
              <w:t>15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4B25CB" w:rsidP="0097211B" w:rsidRDefault="004B25CB" w14:paraId="084F1D1D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</w:tc>
        <w:tc>
          <w:tcPr>
            <w:tcW w:w="993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5E1CA02C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31680E3C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4D817FA4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D6164C" w:rsidTr="480C0D62" w14:paraId="10E3F933" w14:textId="27EAB935">
        <w:trPr>
          <w:trHeight w:val="445"/>
        </w:trPr>
        <w:tc>
          <w:tcPr>
            <w:tcW w:w="993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D6164C" w:rsidP="0097211B" w:rsidRDefault="00D6164C" w14:paraId="3F8164F0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12:20</w:t>
            </w:r>
            <w:r>
              <w:rPr>
                <w:rFonts w:hint="eastAsia" w:ascii="Arial" w:hAnsi="Arial" w:eastAsia="宋体"/>
                <w:sz w:val="16"/>
              </w:rPr>
              <w:t>–</w:t>
            </w:r>
            <w:r>
              <w:rPr>
                <w:rFonts w:hint="eastAsia" w:ascii="Arial" w:hAnsi="Arial" w:eastAsia="宋体"/>
                <w:sz w:val="16"/>
              </w:rPr>
              <w:t>13:00</w:t>
            </w:r>
          </w:p>
        </w:tc>
        <w:tc>
          <w:tcPr>
            <w:tcW w:w="2607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D6164C" w:rsidP="0097211B" w:rsidRDefault="00D6164C" w14:paraId="620A2ADF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tcMar/>
            <w:vAlign w:val="center"/>
          </w:tcPr>
          <w:p w:rsidRPr="00474E72" w:rsidR="00D6164C" w:rsidP="0097211B" w:rsidRDefault="00D6164C" w14:paraId="3B1B8521" w14:textId="5FB3F019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20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D6164C" w:rsidP="0097211B" w:rsidRDefault="00D6164C" w14:paraId="348BA255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3.3</w:t>
            </w:r>
            <w:r>
              <w:rPr>
                <w:rFonts w:hint="eastAsia" w:ascii="Arial" w:hAnsi="Arial" w:eastAsia="宋体"/>
                <w:sz w:val="16"/>
              </w:rPr>
              <w:t xml:space="preserve"> - </w:t>
            </w:r>
            <w:r>
              <w:rPr>
                <w:rFonts w:hint="eastAsia" w:ascii="Arial" w:hAnsi="Arial" w:eastAsia="宋体"/>
                <w:sz w:val="16"/>
              </w:rPr>
              <w:t>面谈技巧</w:t>
            </w:r>
          </w:p>
          <w:p w:rsidRPr="00CD25CF" w:rsidR="00D6164C" w:rsidP="00CD25CF" w:rsidRDefault="00D6164C" w14:paraId="07D770F0" w14:textId="1DD72FE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关于“面谈技巧”的教学内容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CD25CF" w:rsidR="00D6164C" w:rsidP="00474E72" w:rsidRDefault="00D6164C" w14:paraId="6F145F9B" w14:textId="7A13E6DA">
            <w:pPr>
              <w:numPr>
                <w:ilvl w:val="0"/>
                <w:numId w:val="20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3.4</w:t>
            </w:r>
            <w:r w:rsidR="00AC25D5">
              <w:rPr>
                <w:rFonts w:ascii="Arial" w:hAnsi="Arial" w:eastAsia="宋体"/>
                <w:b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CD25CF" w:rsidR="00D6164C" w:rsidP="00474E72" w:rsidRDefault="00D6164C" w14:paraId="7BA4B4E4" w14:textId="688C258A">
            <w:pPr>
              <w:numPr>
                <w:ilvl w:val="0"/>
                <w:numId w:val="21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全体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小组讨论：问答环节：进入提问环节，澄清未解决的问题或误解（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474E72" w:rsidR="00D6164C" w:rsidP="0097211B" w:rsidRDefault="00D6164C" w14:paraId="29CF0DD8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</w:tc>
        <w:tc>
          <w:tcPr>
            <w:tcW w:w="993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D6164C" w:rsidP="0097211B" w:rsidRDefault="00D6164C" w14:paraId="0752DC8E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Mar/>
          </w:tcPr>
          <w:p w:rsidRPr="00474E72" w:rsidR="00D6164C" w:rsidP="0097211B" w:rsidRDefault="00D6164C" w14:paraId="78715352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Mar/>
          </w:tcPr>
          <w:p w:rsidRPr="00474E72" w:rsidR="00D6164C" w:rsidP="0097211B" w:rsidRDefault="00D6164C" w14:paraId="72CFEAE3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D6164C" w:rsidTr="480C0D62" w14:paraId="3C3C5DB9" w14:textId="77777777">
        <w:trPr>
          <w:trHeight w:val="445"/>
        </w:trPr>
        <w:tc>
          <w:tcPr>
            <w:tcW w:w="993" w:type="dxa"/>
            <w:vMerge/>
            <w:tcBorders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D6164C" w:rsidP="0097211B" w:rsidRDefault="00D6164C" w14:paraId="4FA4184F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07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D6164C" w:rsidP="0097211B" w:rsidRDefault="00D6164C" w14:paraId="65456889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tcMar/>
            <w:vAlign w:val="center"/>
          </w:tcPr>
          <w:p w:rsidRPr="00474E72" w:rsidR="00D6164C" w:rsidP="0097211B" w:rsidRDefault="00D6164C" w14:paraId="32C847CE" w14:textId="15AD653E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20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D6164C" w:rsidP="0097211B" w:rsidRDefault="00D6164C" w14:paraId="4877833A" w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D6164C" w:rsidP="0097211B" w:rsidRDefault="00D6164C" w14:paraId="2BF2164C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Mar/>
          </w:tcPr>
          <w:p w:rsidRPr="00474E72" w:rsidR="00D6164C" w:rsidP="0097211B" w:rsidRDefault="00D6164C" w14:paraId="014E2D5E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Mar/>
          </w:tcPr>
          <w:p w:rsidRPr="007003DE" w:rsidR="007003DE" w:rsidP="00FC7EDE" w:rsidRDefault="007003DE" w14:paraId="63689112" w14:textId="63891225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  <w:u w:val="single"/>
              </w:rPr>
              <w:t>强化练习</w:t>
            </w:r>
            <w:r w:rsidR="00245586">
              <w:rPr>
                <w:rFonts w:hint="eastAsia" w:ascii="Arial" w:hAnsi="Arial" w:eastAsia="宋体"/>
                <w:b/>
                <w:sz w:val="16"/>
                <w:u w:val="single"/>
              </w:rPr>
              <w:t>：</w:t>
            </w:r>
            <w:r>
              <w:rPr>
                <w:rFonts w:hint="eastAsia" w:ascii="Arial" w:hAnsi="Arial" w:eastAsia="宋体"/>
                <w:sz w:val="16"/>
                <w:u w:val="single"/>
              </w:rPr>
              <w:t>小组练习：社会责任审核情境下的面谈技巧</w:t>
            </w:r>
          </w:p>
          <w:p w:rsidRPr="007003DE" w:rsidR="007003DE" w:rsidP="00474E72" w:rsidRDefault="007003DE" w14:paraId="3D9244C5" w14:textId="77777777">
            <w:pPr>
              <w:numPr>
                <w:ilvl w:val="0"/>
                <w:numId w:val="22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角色扮演准备：基于审核场景制作角色卡（如员工、工会代表、经理、会计、审核员、观察员等）</w:t>
            </w:r>
            <w:r>
              <w:rPr>
                <w:rFonts w:hint="eastAsia" w:ascii="Arial" w:hAnsi="Arial" w:eastAsia="宋体"/>
                <w:sz w:val="16"/>
              </w:rPr>
              <w:t>   </w:t>
            </w:r>
          </w:p>
          <w:p w:rsidRPr="007003DE" w:rsidR="007003DE" w:rsidP="00474E72" w:rsidRDefault="007003DE" w14:paraId="2F64FC41" w14:textId="77777777">
            <w:pPr>
              <w:numPr>
                <w:ilvl w:val="0"/>
                <w:numId w:val="23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分发场景卡片：</w:t>
            </w:r>
            <w:proofErr w:type="gramStart"/>
            <w:r>
              <w:rPr>
                <w:rFonts w:hint="eastAsia" w:ascii="Arial" w:hAnsi="Arial" w:eastAsia="宋体"/>
                <w:sz w:val="16"/>
              </w:rPr>
              <w:t>含背景</w:t>
            </w:r>
            <w:proofErr w:type="gramEnd"/>
            <w:r>
              <w:rPr>
                <w:rFonts w:hint="eastAsia" w:ascii="Arial" w:hAnsi="Arial" w:eastAsia="宋体"/>
                <w:sz w:val="16"/>
              </w:rPr>
              <w:t>信息、角色与表演说明（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7003DE" w:rsidR="007003DE" w:rsidP="00474E72" w:rsidRDefault="007003DE" w14:paraId="502E166A" w14:textId="4DB74340">
            <w:pPr>
              <w:numPr>
                <w:ilvl w:val="0"/>
                <w:numId w:val="24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要点记录：每位学员熟悉自</w:t>
            </w:r>
            <w:r>
              <w:rPr>
                <w:rFonts w:hint="eastAsia" w:ascii="Arial" w:hAnsi="Arial" w:eastAsia="宋体"/>
                <w:sz w:val="16"/>
              </w:rPr>
              <w:lastRenderedPageBreak/>
              <w:t>己的角色，可向</w:t>
            </w:r>
            <w:r w:rsidR="001B2892">
              <w:rPr>
                <w:rFonts w:hint="eastAsia" w:ascii="Arial" w:hAnsi="Arial" w:eastAsia="宋体"/>
                <w:sz w:val="16"/>
              </w:rPr>
              <w:t>主讲人</w:t>
            </w:r>
            <w:r>
              <w:rPr>
                <w:rFonts w:hint="eastAsia" w:ascii="Arial" w:hAnsi="Arial" w:eastAsia="宋体"/>
                <w:sz w:val="16"/>
              </w:rPr>
              <w:t>提问（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7003DE" w:rsidR="007003DE" w:rsidP="00474E72" w:rsidRDefault="007003DE" w14:paraId="131EC151" w14:textId="6199BE97">
            <w:pPr>
              <w:numPr>
                <w:ilvl w:val="0"/>
                <w:numId w:val="25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角色演绎环节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  <w:r>
              <w:rPr>
                <w:rFonts w:hint="eastAsia" w:ascii="Arial" w:hAnsi="Arial" w:eastAsia="宋体"/>
                <w:sz w:val="16"/>
              </w:rPr>
              <w:t>全体参演者按既定角色完成审核情景模拟（</w:t>
            </w:r>
            <w:r>
              <w:rPr>
                <w:rFonts w:hint="eastAsia" w:ascii="Arial" w:hAnsi="Arial" w:eastAsia="宋体"/>
                <w:sz w:val="16"/>
              </w:rPr>
              <w:t>8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7003DE" w:rsidR="007003DE" w:rsidP="00474E72" w:rsidRDefault="007003DE" w14:paraId="1DEB0DFB" w14:textId="77777777">
            <w:pPr>
              <w:numPr>
                <w:ilvl w:val="0"/>
                <w:numId w:val="26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分享：观察员点评环节：有哪些优点和不足，改进后能否构成最佳实践？</w:t>
            </w:r>
            <w:r>
              <w:rPr>
                <w:rFonts w:hint="eastAsia" w:ascii="Arial" w:hAnsi="Arial" w:eastAsia="宋体"/>
                <w:sz w:val="16"/>
              </w:rPr>
              <w:t xml:space="preserve">   </w:t>
            </w:r>
            <w:r>
              <w:rPr>
                <w:rFonts w:hint="eastAsia" w:ascii="Arial" w:hAnsi="Arial" w:eastAsia="宋体"/>
                <w:sz w:val="16"/>
              </w:rPr>
              <w:t>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7003DE" w:rsidR="007003DE" w:rsidP="00FC7EDE" w:rsidRDefault="007003DE" w14:paraId="5D840995" w14:textId="18E4432A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总结：</w:t>
            </w:r>
            <w:r w:rsidR="001B2892">
              <w:rPr>
                <w:rFonts w:hint="eastAsia" w:ascii="Arial" w:hAnsi="Arial" w:eastAsia="宋体"/>
                <w:sz w:val="16"/>
              </w:rPr>
              <w:t>主讲人</w:t>
            </w:r>
            <w:r>
              <w:rPr>
                <w:rFonts w:hint="eastAsia" w:ascii="Arial" w:hAnsi="Arial" w:eastAsia="宋体"/>
                <w:sz w:val="16"/>
              </w:rPr>
              <w:t>进行总结并补充关键要点（</w:t>
            </w:r>
            <w:r>
              <w:rPr>
                <w:rFonts w:hint="eastAsia" w:ascii="Arial" w:hAnsi="Arial" w:eastAsia="宋体"/>
                <w:sz w:val="16"/>
              </w:rPr>
              <w:t>2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474E72" w:rsidR="00D6164C" w:rsidP="0097211B" w:rsidRDefault="00D6164C" w14:paraId="2F2F14C4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8F7FE8" w:rsidTr="480C0D62" w14:paraId="6B93DE2C" w14:textId="22BE328F">
        <w:trPr>
          <w:trHeight w:val="371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A5A5A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8F7FE8" w:rsidP="0097211B" w:rsidRDefault="008F7FE8" w14:paraId="14DBC331" w14:textId="77777777">
            <w:pPr>
              <w:spacing w:after="0" w:line="240" w:lineRule="auto"/>
              <w:rPr>
                <w:rFonts w:ascii="Arial" w:hAnsi="Arial" w:eastAsia="宋体" w:cs="Arial"/>
                <w:bCs/>
                <w:i/>
                <w:iCs/>
                <w:sz w:val="16"/>
                <w:szCs w:val="16"/>
              </w:rPr>
            </w:pPr>
            <w:r>
              <w:rPr>
                <w:rFonts w:hint="eastAsia" w:ascii="Arial" w:hAnsi="Arial" w:eastAsia="宋体"/>
                <w:i/>
                <w:sz w:val="16"/>
              </w:rPr>
              <w:lastRenderedPageBreak/>
              <w:t>13:00-14:00</w:t>
            </w: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A5A5A5"/>
            <w:tcMar/>
            <w:vAlign w:val="center"/>
          </w:tcPr>
          <w:p w:rsidRPr="00474E72" w:rsidR="008F7FE8" w:rsidP="0097211B" w:rsidRDefault="008F7FE8" w14:paraId="4DDBE1FA" w14:textId="77777777">
            <w:pPr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A5A5A5"/>
            <w:tcMar/>
            <w:vAlign w:val="center"/>
          </w:tcPr>
          <w:p w:rsidRPr="00474E72" w:rsidR="008F7FE8" w:rsidP="0097211B" w:rsidRDefault="008F7FE8" w14:paraId="07790FFC" w14:textId="77777777">
            <w:pPr>
              <w:spacing w:after="0" w:line="240" w:lineRule="auto"/>
              <w:rPr>
                <w:rFonts w:ascii="Arial" w:hAnsi="Arial" w:eastAsia="宋体" w:cs="Arial"/>
                <w:b/>
                <w:i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i/>
                <w:sz w:val="16"/>
              </w:rPr>
              <w:t>60</w:t>
            </w:r>
            <w:r>
              <w:rPr>
                <w:rFonts w:hint="eastAsia" w:ascii="Arial" w:hAnsi="Arial" w:eastAsia="宋体"/>
                <w:b/>
                <w:i/>
                <w:sz w:val="16"/>
              </w:rPr>
              <w:t>分钟</w:t>
            </w:r>
          </w:p>
        </w:tc>
        <w:tc>
          <w:tcPr>
            <w:tcW w:w="8282" w:type="dxa"/>
            <w:gridSpan w:val="4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A5A5A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8F7FE8" w:rsidP="008F7FE8" w:rsidRDefault="008F7FE8" w14:paraId="75A65EC1" w14:textId="1C6962DE">
            <w:pPr>
              <w:spacing w:after="0" w:line="240" w:lineRule="auto"/>
              <w:rPr>
                <w:rFonts w:ascii="Arial" w:hAnsi="Arial" w:eastAsia="宋体" w:cs="Arial"/>
                <w:b/>
                <w:i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i/>
                <w:sz w:val="16"/>
              </w:rPr>
              <w:t>午休</w:t>
            </w:r>
          </w:p>
        </w:tc>
      </w:tr>
      <w:tr w:rsidRPr="00474E72" w:rsidR="0097211B" w:rsidTr="480C0D62" w14:paraId="75549ECF" w14:textId="2719B10B">
        <w:trPr>
          <w:trHeight w:val="265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7279AA" w:rsidRDefault="0097211B" w14:paraId="22BF3E30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14:00-14:10</w:t>
            </w: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/>
            <w:vAlign w:val="center"/>
          </w:tcPr>
          <w:p w:rsidRPr="00474E72" w:rsidR="0097211B" w:rsidP="007279AA" w:rsidRDefault="0097211B" w14:paraId="1DC18930" w14:textId="48FE8C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eastAsia="宋体" w:cs="Arial"/>
                <w:b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欢迎回来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>热场游戏</w:t>
            </w:r>
            <w:r>
              <w:rPr>
                <w:rFonts w:hint="eastAsia" w:ascii="Arial" w:hAnsi="Arial" w:eastAsia="宋体"/>
                <w:b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学员休息后返回教室</w:t>
            </w:r>
            <w:r w:rsidR="00245586">
              <w:rPr>
                <w:rFonts w:hint="eastAsia" w:ascii="Arial" w:hAnsi="Arial" w:eastAsia="宋体"/>
                <w:sz w:val="16"/>
              </w:rPr>
              <w:t>。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/>
            <w:vAlign w:val="center"/>
          </w:tcPr>
          <w:p w:rsidRPr="00474E72" w:rsidR="0097211B" w:rsidP="007279AA" w:rsidRDefault="0097211B" w14:paraId="24B8B06F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10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7279AA" w:rsidRDefault="0097211B" w14:paraId="5C555C6D" w14:textId="2F8BC38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7279AA" w:rsidRDefault="0097211B" w14:paraId="51C7B416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培训讲师</w:t>
            </w: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97211B" w:rsidP="007279AA" w:rsidRDefault="0097211B" w14:paraId="6CE12C03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97211B" w:rsidP="007279AA" w:rsidRDefault="00630066" w14:paraId="1FA9CAE4" w14:textId="777D5F22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 w:rsidRPr="00630066">
              <w:rPr>
                <w:rFonts w:hint="eastAsia" w:ascii="Arial" w:hAnsi="Arial" w:eastAsia="宋体"/>
                <w:sz w:val="16"/>
              </w:rPr>
              <w:t>热场游戏示例见附录</w:t>
            </w:r>
          </w:p>
        </w:tc>
      </w:tr>
      <w:tr w:rsidRPr="00474E72" w:rsidR="007C77A7" w:rsidTr="480C0D62" w14:paraId="3A880801" w14:textId="77777777">
        <w:trPr>
          <w:trHeight w:val="265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7C77A7" w:rsidP="007279AA" w:rsidRDefault="007C77A7" w14:paraId="56A10035" w14:textId="60AF920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14:10-14:15</w:t>
            </w: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/>
            <w:vAlign w:val="center"/>
          </w:tcPr>
          <w:p w:rsidRPr="00474E72" w:rsidR="007C77A7" w:rsidP="007279AA" w:rsidRDefault="00414A69" w14:paraId="7991C8FE" w14:textId="3AB1503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eastAsia="宋体" w:cs="Arial"/>
                <w:b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3</w:t>
            </w:r>
            <w:r>
              <w:rPr>
                <w:rFonts w:hint="eastAsia" w:ascii="Arial" w:hAnsi="Arial" w:eastAsia="宋体"/>
                <w:b/>
                <w:sz w:val="16"/>
              </w:rPr>
              <w:t>内容总结与收获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/>
            <w:vAlign w:val="center"/>
          </w:tcPr>
          <w:p w:rsidRPr="00474E72" w:rsidR="007C77A7" w:rsidP="007279AA" w:rsidRDefault="00414A69" w14:paraId="68D8AD02" w14:textId="5A4812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5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7C77A7" w:rsidP="007279AA" w:rsidRDefault="001B2892" w14:paraId="5B7225ED" w14:textId="50B21C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主讲人</w:t>
            </w:r>
            <w:r w:rsidR="00414A69">
              <w:rPr>
                <w:rFonts w:hint="eastAsia" w:ascii="Arial" w:hAnsi="Arial" w:eastAsia="宋体"/>
                <w:sz w:val="16"/>
              </w:rPr>
              <w:t>进行点评与总结，提炼核心要点并归类（</w:t>
            </w:r>
            <w:r w:rsidR="00414A69">
              <w:rPr>
                <w:rFonts w:hint="eastAsia" w:ascii="Arial" w:hAnsi="Arial" w:eastAsia="宋体"/>
                <w:sz w:val="16"/>
              </w:rPr>
              <w:t>5</w:t>
            </w:r>
            <w:r w:rsidR="00414A69">
              <w:rPr>
                <w:rFonts w:hint="eastAsia" w:ascii="Arial" w:hAnsi="Arial" w:eastAsia="宋体"/>
                <w:sz w:val="16"/>
              </w:rPr>
              <w:t>分钟）</w:t>
            </w:r>
            <w:r w:rsidR="00414A69">
              <w:rPr>
                <w:rFonts w:hint="eastAsia" w:ascii="Arial" w:hAnsi="Arial" w:eastAsia="宋体"/>
                <w:sz w:val="16"/>
              </w:rPr>
              <w:t> </w:t>
            </w: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7C77A7" w:rsidP="007279AA" w:rsidRDefault="007C77A7" w14:paraId="4525ED22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7C77A7" w:rsidP="007279AA" w:rsidRDefault="007C77A7" w14:paraId="5B070ABD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7C77A7" w:rsidP="007279AA" w:rsidRDefault="007C77A7" w14:paraId="3833E940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97211B" w:rsidTr="480C0D62" w14:paraId="169DE183" w14:textId="23274683">
        <w:trPr>
          <w:trHeight w:val="380"/>
        </w:trPr>
        <w:tc>
          <w:tcPr>
            <w:tcW w:w="993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4A5D5DD7" w14:textId="3FE13024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14:15-14:45</w:t>
            </w:r>
          </w:p>
          <w:p w:rsidRPr="00474E72" w:rsidR="0097211B" w:rsidP="0097211B" w:rsidRDefault="0097211B" w14:paraId="7AE5D7A5" w14:textId="77777777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07" w:type="dxa"/>
            <w:vMerge w:val="restart"/>
            <w:tcBorders>
              <w:top w:val="single" w:color="000000" w:themeColor="text1" w:sz="8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5E8ECD46" w14:textId="77777777">
            <w:pPr>
              <w:spacing w:after="0" w:line="240" w:lineRule="auto"/>
              <w:ind w:left="90"/>
              <w:rPr>
                <w:rFonts w:ascii="Arial" w:hAnsi="Arial" w:eastAsia="宋体" w:cs="Arial"/>
                <w:sz w:val="16"/>
                <w:szCs w:val="16"/>
                <w:highlight w:val="white"/>
              </w:rPr>
            </w:pP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4</w:t>
            </w:r>
            <w:r>
              <w:rPr>
                <w:rFonts w:hint="eastAsia" w:ascii="Arial" w:hAnsi="Arial" w:eastAsia="宋体"/>
                <w:b/>
                <w:sz w:val="16"/>
                <w:highlight w:val="white"/>
              </w:rPr>
              <w:t>：</w:t>
            </w:r>
            <w:r>
              <w:rPr>
                <w:rFonts w:hint="eastAsia" w:ascii="Arial" w:hAnsi="Arial" w:eastAsia="宋体"/>
                <w:i/>
                <w:sz w:val="16"/>
              </w:rPr>
              <w:t>从监管视角解读认证认可机构（</w:t>
            </w:r>
            <w:r>
              <w:rPr>
                <w:rFonts w:hint="eastAsia" w:ascii="Arial" w:hAnsi="Arial" w:eastAsia="宋体"/>
                <w:i/>
                <w:sz w:val="16"/>
              </w:rPr>
              <w:t>CAB</w:t>
            </w:r>
            <w:r>
              <w:rPr>
                <w:rFonts w:hint="eastAsia" w:ascii="Arial" w:hAnsi="Arial" w:eastAsia="宋体"/>
                <w:i/>
                <w:sz w:val="16"/>
              </w:rPr>
              <w:t>）和审核员的职责要求</w:t>
            </w:r>
          </w:p>
          <w:p w:rsidRPr="00474E72" w:rsidR="0097211B" w:rsidP="0097211B" w:rsidRDefault="0097211B" w14:paraId="2765EBD8" w14:textId="77777777">
            <w:pPr>
              <w:spacing w:after="0" w:line="240" w:lineRule="auto"/>
              <w:ind w:left="90"/>
              <w:rPr>
                <w:rFonts w:ascii="Arial" w:hAnsi="Arial" w:cs="Arial"/>
                <w:sz w:val="16"/>
                <w:szCs w:val="16"/>
                <w:highlight w:val="white"/>
              </w:rPr>
            </w:pPr>
          </w:p>
          <w:p w:rsidRPr="00474E72" w:rsidR="0097211B" w:rsidP="0097211B" w:rsidRDefault="0097211B" w14:paraId="0C158926" w14:textId="77777777">
            <w:pPr>
              <w:spacing w:after="0" w:line="240" w:lineRule="auto"/>
              <w:ind w:left="90"/>
              <w:rPr>
                <w:rFonts w:ascii="Arial" w:hAnsi="Arial" w:cs="Arial"/>
                <w:b/>
                <w:bCs/>
                <w:sz w:val="16"/>
                <w:szCs w:val="16"/>
                <w:highlight w:val="white"/>
              </w:rPr>
            </w:pPr>
          </w:p>
          <w:p w:rsidRPr="00474E72" w:rsidR="0097211B" w:rsidP="0097211B" w:rsidRDefault="0097211B" w14:paraId="313B3BD1" w14:textId="77777777">
            <w:pPr>
              <w:spacing w:after="0" w:line="240" w:lineRule="auto"/>
              <w:ind w:left="90"/>
              <w:rPr>
                <w:rFonts w:ascii="Arial" w:hAnsi="Arial" w:cs="Arial"/>
                <w:i/>
                <w:iCs/>
                <w:sz w:val="16"/>
                <w:szCs w:val="16"/>
                <w:highlight w:val="white"/>
              </w:rPr>
            </w:pPr>
          </w:p>
        </w:tc>
        <w:tc>
          <w:tcPr>
            <w:tcW w:w="1078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474E72" w:rsidR="0097211B" w:rsidP="0097211B" w:rsidRDefault="0097211B" w14:paraId="48727F91" w14:textId="73D94230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30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6B94B1D1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4.1 </w:t>
            </w:r>
            <w:r>
              <w:rPr>
                <w:rFonts w:hint="eastAsia" w:ascii="Arial" w:hAnsi="Arial" w:eastAsia="宋体"/>
                <w:b/>
                <w:sz w:val="16"/>
              </w:rPr>
              <w:t>–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sz w:val="16"/>
              </w:rPr>
              <w:t>认可要求指南</w:t>
            </w:r>
          </w:p>
          <w:p w:rsidRPr="00474E72" w:rsidR="00A917FC" w:rsidP="0097211B" w:rsidRDefault="00A917FC" w14:paraId="723AB25B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A917FC" w:rsidR="00A917FC" w:rsidP="00A917FC" w:rsidRDefault="00A917FC" w14:paraId="60D46F76" w14:textId="21CF4B12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关于“认可要求最佳实践指南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要求”的教学内容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</w:p>
          <w:p w:rsidRPr="00A917FC" w:rsidR="00A917FC" w:rsidP="00474E72" w:rsidRDefault="00A917FC" w14:paraId="50C4DF87" w14:textId="77777777">
            <w:pPr>
              <w:numPr>
                <w:ilvl w:val="0"/>
                <w:numId w:val="27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- </w:t>
            </w: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4.1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A917FC" w:rsidR="00A917FC" w:rsidP="00474E72" w:rsidRDefault="00A917FC" w14:paraId="2BC019D5" w14:textId="77777777">
            <w:pPr>
              <w:numPr>
                <w:ilvl w:val="0"/>
                <w:numId w:val="28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全体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小组讨论：问答环节：进入提问环节，明确澄清期望要求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A917FC" w:rsidR="00A917FC" w:rsidP="00A917FC" w:rsidRDefault="00A917FC" w14:paraId="03ABC76A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A917FC" w:rsidR="00A917FC" w:rsidP="00A917FC" w:rsidRDefault="00A917FC" w14:paraId="700DE879" w14:textId="43D07D4A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互动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</w:p>
          <w:p w:rsidRPr="00A917FC" w:rsidR="00A917FC" w:rsidP="00A917FC" w:rsidRDefault="00A917FC" w14:paraId="609C6849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全体练习：（详见幻灯片中的讨论问题）</w:t>
            </w:r>
          </w:p>
          <w:p w:rsidRPr="00474E72" w:rsidR="0097211B" w:rsidP="0097211B" w:rsidRDefault="0097211B" w14:paraId="42769E74" w14:textId="777777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5BA9A7F9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38447393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34C8C3D1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97211B" w:rsidTr="480C0D62" w14:paraId="4B835FBC" w14:textId="6A7C74F5">
        <w:trPr>
          <w:trHeight w:val="735"/>
        </w:trPr>
        <w:tc>
          <w:tcPr>
            <w:tcW w:w="993" w:type="dxa"/>
            <w:tcBorders>
              <w:top w:val="single" w:color="000000" w:themeColor="text1" w:sz="8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41E12134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14:45-15:30</w:t>
            </w:r>
          </w:p>
        </w:tc>
        <w:tc>
          <w:tcPr>
            <w:tcW w:w="2607" w:type="dxa"/>
            <w:vMerge/>
            <w:tcBorders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74C38DB9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hAnsi="Arial" w:cs="Arial"/>
                <w:b/>
                <w:sz w:val="16"/>
                <w:szCs w:val="16"/>
                <w:highlight w:val="white"/>
              </w:rPr>
            </w:pPr>
          </w:p>
        </w:tc>
        <w:tc>
          <w:tcPr>
            <w:tcW w:w="1078" w:type="dxa"/>
            <w:tcBorders>
              <w:top w:val="single" w:color="000000" w:themeColor="text1" w:sz="8" w:space="0"/>
              <w:bottom w:val="single" w:color="000000" w:themeColor="text1" w:sz="6" w:space="0"/>
              <w:right w:val="single" w:color="000000" w:themeColor="text1" w:sz="8" w:space="0"/>
            </w:tcBorders>
            <w:tcMar/>
            <w:vAlign w:val="center"/>
          </w:tcPr>
          <w:p w:rsidRPr="00474E72" w:rsidR="0097211B" w:rsidP="0097211B" w:rsidRDefault="0097211B" w14:paraId="0D20D724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45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5B02CD6B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4.2 - </w:t>
            </w:r>
            <w:r>
              <w:rPr>
                <w:rFonts w:hint="eastAsia" w:ascii="Arial" w:hAnsi="Arial" w:eastAsia="宋体"/>
                <w:sz w:val="16"/>
              </w:rPr>
              <w:t>认证评估要求指南</w:t>
            </w:r>
          </w:p>
          <w:p w:rsidRPr="00474E72" w:rsidR="0041484D" w:rsidP="0097211B" w:rsidRDefault="0041484D" w14:paraId="3C757079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1484D" w:rsidR="0041484D" w:rsidP="0041484D" w:rsidRDefault="0041484D" w14:paraId="1E96A1F5" w14:textId="6E33C2DA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关于“认证要求评估最佳实践指南</w:t>
            </w:r>
            <w:r>
              <w:rPr>
                <w:rFonts w:hint="eastAsia" w:ascii="Arial" w:hAnsi="Arial" w:eastAsia="宋体"/>
                <w:sz w:val="16"/>
                <w:u w:val="single"/>
              </w:rPr>
              <w:t>/</w:t>
            </w:r>
            <w:r>
              <w:rPr>
                <w:rFonts w:hint="eastAsia" w:ascii="Arial" w:hAnsi="Arial" w:eastAsia="宋体"/>
                <w:sz w:val="16"/>
                <w:u w:val="single"/>
              </w:rPr>
              <w:t>要求”的教学内容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41484D" w:rsidR="0041484D" w:rsidP="00474E72" w:rsidRDefault="0041484D" w14:paraId="13CFF006" w14:textId="77777777">
            <w:pPr>
              <w:numPr>
                <w:ilvl w:val="0"/>
                <w:numId w:val="29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- </w:t>
            </w: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4.2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41484D" w:rsidR="0041484D" w:rsidP="00474E72" w:rsidRDefault="0041484D" w14:paraId="2B37DC9D" w14:textId="77777777">
            <w:pPr>
              <w:numPr>
                <w:ilvl w:val="0"/>
                <w:numId w:val="30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全体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小组讨论：问答环节：进入提问环节，确保澄清期望要求</w:t>
            </w:r>
            <w:r>
              <w:rPr>
                <w:rFonts w:hint="eastAsia" w:ascii="Arial" w:hAnsi="Arial" w:eastAsia="宋体"/>
                <w:sz w:val="16"/>
              </w:rPr>
              <w:t>  </w:t>
            </w:r>
          </w:p>
          <w:p w:rsidRPr="00474E72" w:rsidR="0041484D" w:rsidP="0097211B" w:rsidRDefault="0041484D" w14:paraId="4676DA4A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  <w:p w:rsidRPr="00262ACB" w:rsidR="00262ACB" w:rsidP="00262ACB" w:rsidRDefault="00262ACB" w14:paraId="7207485C" w14:textId="39D64FB3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互动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262ACB" w:rsidR="00262ACB" w:rsidP="00262ACB" w:rsidRDefault="00262ACB" w14:paraId="1C6FEEB4" w14:textId="77777777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全体练习：（详见幻灯片中的讨论问题）</w:t>
            </w:r>
            <w:r>
              <w:rPr>
                <w:rFonts w:hint="eastAsia" w:ascii="Arial" w:hAnsi="Arial" w:eastAsia="宋体"/>
                <w:sz w:val="16"/>
                <w:u w:val="single"/>
              </w:rPr>
              <w:t> </w:t>
            </w:r>
          </w:p>
          <w:p w:rsidRPr="00474E72" w:rsidR="0041484D" w:rsidP="0097211B" w:rsidRDefault="0041484D" w14:paraId="3FEA26F7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14E5B5FD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6750EBD5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439FD044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8F7FE8" w:rsidTr="480C0D62" w14:paraId="20C5BEFA" w14:textId="52B72E08">
        <w:trPr>
          <w:trHeight w:val="283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8F7FE8" w:rsidP="0097211B" w:rsidRDefault="008F7FE8" w14:paraId="09FC8B50" w14:textId="77777777">
            <w:pPr>
              <w:spacing w:after="0" w:line="240" w:lineRule="auto"/>
              <w:rPr>
                <w:rFonts w:ascii="Arial" w:hAnsi="Arial" w:eastAsia="宋体" w:cs="Arial"/>
                <w:bCs/>
                <w:i/>
                <w:iCs/>
                <w:sz w:val="16"/>
                <w:szCs w:val="16"/>
              </w:rPr>
            </w:pPr>
            <w:r>
              <w:rPr>
                <w:rFonts w:hint="eastAsia" w:ascii="Arial" w:hAnsi="Arial" w:eastAsia="宋体"/>
                <w:i/>
                <w:sz w:val="16"/>
              </w:rPr>
              <w:lastRenderedPageBreak/>
              <w:t>15:30</w:t>
            </w:r>
            <w:r>
              <w:rPr>
                <w:rFonts w:hint="eastAsia" w:ascii="Arial" w:hAnsi="Arial" w:eastAsia="宋体"/>
                <w:i/>
                <w:sz w:val="16"/>
              </w:rPr>
              <w:t>–</w:t>
            </w:r>
            <w:r>
              <w:rPr>
                <w:rFonts w:hint="eastAsia" w:ascii="Arial" w:hAnsi="Arial" w:eastAsia="宋体"/>
                <w:i/>
                <w:sz w:val="16"/>
              </w:rPr>
              <w:t>15:45</w:t>
            </w:r>
          </w:p>
        </w:tc>
        <w:tc>
          <w:tcPr>
            <w:tcW w:w="260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shd w:val="clear" w:color="auto" w:fill="EEECE1" w:themeFill="background2"/>
            <w:tcMar/>
            <w:vAlign w:val="center"/>
          </w:tcPr>
          <w:p w:rsidRPr="00474E72" w:rsidR="008F7FE8" w:rsidP="0097211B" w:rsidRDefault="008F7FE8" w14:paraId="387931A3" w14:textId="77777777">
            <w:pPr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shd w:val="clear" w:color="auto" w:fill="EEECE1" w:themeFill="background2"/>
            <w:tcMar/>
            <w:vAlign w:val="center"/>
          </w:tcPr>
          <w:p w:rsidRPr="00474E72" w:rsidR="008F7FE8" w:rsidP="0097211B" w:rsidRDefault="008F7FE8" w14:paraId="1C720F30" w14:textId="77777777">
            <w:pPr>
              <w:spacing w:after="0" w:line="240" w:lineRule="auto"/>
              <w:rPr>
                <w:rFonts w:ascii="Arial" w:hAnsi="Arial" w:eastAsia="宋体" w:cs="Arial"/>
                <w:b/>
                <w:i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i/>
                <w:sz w:val="16"/>
              </w:rPr>
              <w:t>15</w:t>
            </w:r>
            <w:r>
              <w:rPr>
                <w:rFonts w:hint="eastAsia" w:ascii="Arial" w:hAnsi="Arial" w:eastAsia="宋体"/>
                <w:b/>
                <w:i/>
                <w:sz w:val="16"/>
              </w:rPr>
              <w:t>分钟</w:t>
            </w:r>
          </w:p>
        </w:tc>
        <w:tc>
          <w:tcPr>
            <w:tcW w:w="8282" w:type="dxa"/>
            <w:gridSpan w:val="4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8F7FE8" w:rsidP="480C0D62" w:rsidRDefault="008F7FE8" w14:paraId="586DC418" w14:textId="73E759A3">
            <w:pPr>
              <w:spacing w:after="0" w:line="240" w:lineRule="auto"/>
              <w:rPr>
                <w:rFonts w:ascii="Arial" w:hAnsi="Arial" w:eastAsia="宋体" w:cs="Arial"/>
                <w:b w:val="1"/>
                <w:bCs w:val="1"/>
                <w:i w:val="1"/>
                <w:iCs w:val="1"/>
                <w:sz w:val="16"/>
                <w:szCs w:val="16"/>
              </w:rPr>
            </w:pPr>
            <w:r w:rsidRPr="480C0D62" w:rsidR="00B0765C">
              <w:rPr>
                <w:rFonts w:ascii="Arial" w:hAnsi="Arial" w:eastAsia="宋体"/>
                <w:b w:val="1"/>
                <w:bCs w:val="1"/>
                <w:i w:val="1"/>
                <w:iCs w:val="1"/>
                <w:sz w:val="16"/>
                <w:szCs w:val="16"/>
              </w:rPr>
              <w:t>茶歇</w:t>
            </w:r>
            <w:r w:rsidRPr="480C0D62" w:rsidR="008F7FE8">
              <w:rPr>
                <w:rFonts w:ascii="Arial" w:hAnsi="Arial" w:eastAsia="宋体"/>
                <w:b w:val="1"/>
                <w:bCs w:val="1"/>
                <w:i w:val="1"/>
                <w:iCs w:val="1"/>
                <w:sz w:val="16"/>
                <w:szCs w:val="16"/>
              </w:rPr>
              <w:t>/</w:t>
            </w:r>
            <w:r w:rsidRPr="480C0D62" w:rsidR="008F7FE8">
              <w:rPr>
                <w:rFonts w:ascii="Arial" w:hAnsi="Arial" w:eastAsia="宋体"/>
                <w:b w:val="1"/>
                <w:bCs w:val="1"/>
                <w:i w:val="1"/>
                <w:iCs w:val="1"/>
                <w:sz w:val="16"/>
                <w:szCs w:val="16"/>
              </w:rPr>
              <w:t>拉伸放松时间</w:t>
            </w:r>
          </w:p>
        </w:tc>
      </w:tr>
      <w:tr w:rsidRPr="00474E72" w:rsidR="0097211B" w:rsidTr="480C0D62" w14:paraId="0DFCD873" w14:textId="0341E4FC">
        <w:trPr>
          <w:trHeight w:val="331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5D3C32B1" w14:textId="5DC8B586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15:45-16:15</w:t>
            </w:r>
          </w:p>
        </w:tc>
        <w:tc>
          <w:tcPr>
            <w:tcW w:w="260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6971A124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hAnsi="Arial" w:eastAsia="宋体" w:cs="Arial"/>
                <w:b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继续学习模块</w:t>
            </w:r>
            <w:r>
              <w:rPr>
                <w:rFonts w:hint="eastAsia" w:ascii="Arial" w:hAnsi="Arial" w:eastAsia="宋体"/>
                <w:b/>
                <w:sz w:val="16"/>
              </w:rPr>
              <w:t>4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8" w:space="0"/>
            </w:tcBorders>
            <w:tcMar/>
            <w:vAlign w:val="center"/>
          </w:tcPr>
          <w:p w:rsidRPr="00474E72" w:rsidR="0097211B" w:rsidP="0097211B" w:rsidRDefault="00CB1497" w14:paraId="473FD10C" w14:textId="16326C56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30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0F71DC34" w14:textId="7F8F891D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 xml:space="preserve">4.3 - </w:t>
            </w:r>
            <w:r>
              <w:rPr>
                <w:rFonts w:hint="eastAsia" w:ascii="Arial" w:hAnsi="Arial" w:eastAsia="宋体"/>
                <w:sz w:val="16"/>
                <w:highlight w:val="white"/>
              </w:rPr>
              <w:t>将核心劳工要求纳入产销监管链审核</w:t>
            </w:r>
            <w:r>
              <w:rPr>
                <w:rFonts w:hint="eastAsia" w:ascii="Arial" w:hAnsi="Arial" w:eastAsia="宋体"/>
                <w:sz w:val="16"/>
              </w:rPr>
              <w:t>（审核时间</w:t>
            </w:r>
            <w:r w:rsidR="00A94ADC">
              <w:rPr>
                <w:rFonts w:hint="eastAsia" w:ascii="Arial" w:hAnsi="Arial" w:eastAsia="宋体"/>
                <w:sz w:val="16"/>
              </w:rPr>
              <w:t>管理</w:t>
            </w:r>
            <w:r>
              <w:rPr>
                <w:rFonts w:hint="eastAsia" w:ascii="Arial" w:hAnsi="Arial" w:eastAsia="宋体"/>
                <w:sz w:val="16"/>
              </w:rPr>
              <w:t>）</w:t>
            </w:r>
          </w:p>
          <w:p w:rsidRPr="00474E72" w:rsidR="00AF11A1" w:rsidP="0097211B" w:rsidRDefault="00AF11A1" w14:paraId="4F717110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Pr="00474E72" w:rsidR="00AF11A1" w:rsidP="0097211B" w:rsidRDefault="00AF11A1" w14:paraId="7B8A8B7F" w14:textId="1BD93F7F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关于“将核心劳工要求纳入产销监管链审核（审核时间</w:t>
            </w:r>
            <w:r w:rsidR="00A94ADC">
              <w:rPr>
                <w:rFonts w:hint="eastAsia" w:ascii="Arial" w:hAnsi="Arial" w:eastAsia="宋体"/>
                <w:sz w:val="16"/>
                <w:u w:val="single"/>
              </w:rPr>
              <w:t>管理</w:t>
            </w:r>
            <w:r>
              <w:rPr>
                <w:rFonts w:hint="eastAsia" w:ascii="Arial" w:hAnsi="Arial" w:eastAsia="宋体"/>
                <w:sz w:val="16"/>
                <w:u w:val="single"/>
              </w:rPr>
              <w:t>）”的教学内容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AF11A1" w:rsidR="00AF11A1" w:rsidP="00474E72" w:rsidRDefault="00AF11A1" w14:paraId="7111AAA1" w14:textId="241ECE01">
            <w:pPr>
              <w:numPr>
                <w:ilvl w:val="0"/>
                <w:numId w:val="31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幻灯片讲解</w:t>
            </w:r>
            <w:r>
              <w:rPr>
                <w:rFonts w:hint="eastAsia" w:ascii="Arial" w:hAnsi="Arial" w:eastAsia="宋体"/>
                <w:sz w:val="16"/>
              </w:rPr>
              <w:t xml:space="preserve"> - </w:t>
            </w:r>
            <w:r>
              <w:rPr>
                <w:rFonts w:hint="eastAsia" w:ascii="Arial" w:hAnsi="Arial" w:eastAsia="宋体"/>
                <w:sz w:val="16"/>
              </w:rPr>
              <w:t>模块</w:t>
            </w:r>
            <w:r>
              <w:rPr>
                <w:rFonts w:hint="eastAsia" w:ascii="Arial" w:hAnsi="Arial" w:eastAsia="宋体"/>
                <w:sz w:val="16"/>
              </w:rPr>
              <w:t>4.3</w:t>
            </w:r>
          </w:p>
          <w:p w:rsidRPr="00AF11A1" w:rsidR="00AF11A1" w:rsidP="00474E72" w:rsidRDefault="00AF11A1" w14:paraId="4DCBE8E9" w14:textId="77777777">
            <w:pPr>
              <w:numPr>
                <w:ilvl w:val="0"/>
                <w:numId w:val="32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全体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小组讨论：问答环节：进入提问环节，确保澄清期望要求</w:t>
            </w:r>
            <w:r>
              <w:rPr>
                <w:rFonts w:hint="eastAsia" w:ascii="Arial" w:hAnsi="Arial" w:eastAsia="宋体"/>
                <w:sz w:val="16"/>
              </w:rPr>
              <w:t>  </w:t>
            </w:r>
          </w:p>
          <w:p w:rsidRPr="00AF11A1" w:rsidR="00AF11A1" w:rsidP="00AF11A1" w:rsidRDefault="00AF11A1" w14:paraId="22B30764" w14:textId="4CD1B430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</w:p>
          <w:p w:rsidRPr="00AF11A1" w:rsidR="00AF11A1" w:rsidP="00AF11A1" w:rsidRDefault="00AF11A1" w14:paraId="492F4B83" w14:textId="4722A609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  <w:u w:val="single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互动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AF11A1" w:rsidR="00AF11A1" w:rsidP="00AF11A1" w:rsidRDefault="00AF11A1" w14:paraId="3670C5AB" w14:textId="23FA60C8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全体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>
              <w:rPr>
                <w:rFonts w:hint="eastAsia" w:ascii="Arial" w:hAnsi="Arial" w:eastAsia="宋体"/>
                <w:sz w:val="16"/>
              </w:rPr>
              <w:t>小组讨论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  <w:r>
              <w:rPr>
                <w:rFonts w:hint="eastAsia" w:ascii="Arial" w:hAnsi="Arial" w:eastAsia="宋体"/>
                <w:sz w:val="16"/>
              </w:rPr>
              <w:br/>
            </w:r>
            <w:r>
              <w:rPr>
                <w:rFonts w:hint="eastAsia" w:ascii="Arial" w:hAnsi="Arial" w:eastAsia="宋体"/>
                <w:sz w:val="16"/>
              </w:rPr>
              <w:t>（详见幻灯片中的审核计划范本）</w:t>
            </w:r>
          </w:p>
          <w:p w:rsidRPr="00474E72" w:rsidR="00AF11A1" w:rsidP="0097211B" w:rsidRDefault="00AF11A1" w14:paraId="76439392" w14:textId="3B4687F6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</w:tc>
        <w:tc>
          <w:tcPr>
            <w:tcW w:w="993" w:type="dxa"/>
            <w:tcBorders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19813C8E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6E1D0914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FC7EDE" w:rsidR="00FC7EDE" w:rsidP="00FC7EDE" w:rsidRDefault="00FC7EDE" w14:paraId="542442E9" w14:textId="3F320266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小组练习：</w:t>
            </w:r>
            <w:r>
              <w:rPr>
                <w:rFonts w:hint="eastAsia" w:ascii="Arial" w:hAnsi="Arial" w:eastAsia="宋体"/>
                <w:sz w:val="16"/>
              </w:rPr>
              <w:t>“将核心劳工要求纳入产销监管链审核（审核时间</w:t>
            </w:r>
            <w:r w:rsidR="00A94ADC">
              <w:rPr>
                <w:rFonts w:hint="eastAsia" w:ascii="Arial" w:hAnsi="Arial" w:eastAsia="宋体"/>
                <w:sz w:val="16"/>
              </w:rPr>
              <w:t>管理</w:t>
            </w:r>
            <w:r>
              <w:rPr>
                <w:rFonts w:hint="eastAsia" w:ascii="Arial" w:hAnsi="Arial" w:eastAsia="宋体"/>
                <w:sz w:val="16"/>
              </w:rPr>
              <w:t>）”练习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</w:p>
          <w:p w:rsidRPr="00FC7EDE" w:rsidR="00FC7EDE" w:rsidP="00FC7EDE" w:rsidRDefault="00FC7EDE" w14:paraId="0E27CADA" w14:textId="085BDCD8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起草审核计划</w:t>
            </w:r>
          </w:p>
          <w:p w:rsidRPr="00FC7EDE" w:rsidR="00FC7EDE" w:rsidP="00474E72" w:rsidRDefault="00FC7EDE" w14:paraId="279DB762" w14:textId="400973E7">
            <w:pPr>
              <w:numPr>
                <w:ilvl w:val="0"/>
                <w:numId w:val="33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将学员分为</w:t>
            </w:r>
            <w:r>
              <w:rPr>
                <w:rFonts w:hint="eastAsia" w:ascii="Arial" w:hAnsi="Arial" w:eastAsia="宋体"/>
                <w:sz w:val="16"/>
              </w:rPr>
              <w:t>3</w:t>
            </w:r>
            <w:r>
              <w:rPr>
                <w:rFonts w:hint="eastAsia" w:ascii="Arial" w:hAnsi="Arial" w:eastAsia="宋体"/>
                <w:sz w:val="16"/>
              </w:rPr>
              <w:t>人一组，并说明练习规则（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FC7EDE" w:rsidR="00FC7EDE" w:rsidP="00474E72" w:rsidRDefault="00FC7EDE" w14:paraId="6890E831" w14:textId="45B04460">
            <w:pPr>
              <w:numPr>
                <w:ilvl w:val="0"/>
                <w:numId w:val="34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要点记录与绘图：各小组需绘制审核流程图，并编写审核步骤、活动内容及所需时间，然后将此作为审核计划范本。确保书写内容清晰，以向全员展示（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FC7EDE" w:rsidR="00FC7EDE" w:rsidP="00474E72" w:rsidRDefault="00FC7EDE" w14:paraId="1A28857B" w14:textId="163C0074">
            <w:pPr>
              <w:numPr>
                <w:ilvl w:val="0"/>
                <w:numId w:val="35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分享与收获：发言者需在</w:t>
            </w:r>
            <w:r>
              <w:rPr>
                <w:rFonts w:hint="eastAsia" w:ascii="Arial" w:hAnsi="Arial" w:eastAsia="宋体"/>
                <w:sz w:val="16"/>
              </w:rPr>
              <w:t>2</w:t>
            </w:r>
            <w:r>
              <w:rPr>
                <w:rFonts w:hint="eastAsia" w:ascii="Arial" w:hAnsi="Arial" w:eastAsia="宋体"/>
                <w:sz w:val="16"/>
              </w:rPr>
              <w:t>分钟内向全体展示海报内容（每组限时</w:t>
            </w:r>
            <w:r>
              <w:rPr>
                <w:rFonts w:hint="eastAsia" w:ascii="Arial" w:hAnsi="Arial" w:eastAsia="宋体"/>
                <w:sz w:val="16"/>
              </w:rPr>
              <w:t>2</w:t>
            </w:r>
            <w:r>
              <w:rPr>
                <w:rFonts w:hint="eastAsia" w:ascii="Arial" w:hAnsi="Arial" w:eastAsia="宋体"/>
                <w:sz w:val="16"/>
              </w:rPr>
              <w:t>分钟，总时长不超过</w:t>
            </w:r>
            <w:r>
              <w:rPr>
                <w:rFonts w:hint="eastAsia" w:ascii="Arial" w:hAnsi="Arial" w:eastAsia="宋体"/>
                <w:sz w:val="16"/>
              </w:rPr>
              <w:t>10</w:t>
            </w:r>
            <w:r>
              <w:rPr>
                <w:rFonts w:hint="eastAsia" w:ascii="Arial" w:hAnsi="Arial" w:eastAsia="宋体"/>
                <w:sz w:val="16"/>
              </w:rPr>
              <w:t>分钟）</w:t>
            </w:r>
          </w:p>
          <w:p w:rsidRPr="00FC7EDE" w:rsidR="00FC7EDE" w:rsidP="00474E72" w:rsidRDefault="00FC7EDE" w14:paraId="1F9585D2" w14:textId="7F4AA24A">
            <w:pPr>
              <w:numPr>
                <w:ilvl w:val="0"/>
                <w:numId w:val="36"/>
              </w:num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 w:rsidRPr="480C0D62" w:rsidR="00FC7EDE">
              <w:rPr>
                <w:rFonts w:ascii="Arial" w:hAnsi="Arial" w:eastAsia="宋体"/>
                <w:sz w:val="16"/>
                <w:szCs w:val="16"/>
              </w:rPr>
              <w:t>总结：</w:t>
            </w:r>
            <w:r w:rsidRPr="480C0D62" w:rsidR="001B2892">
              <w:rPr>
                <w:rFonts w:ascii="Arial" w:hAnsi="Arial" w:eastAsia="宋体"/>
                <w:sz w:val="16"/>
                <w:szCs w:val="16"/>
              </w:rPr>
              <w:t>主讲人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进行总结，</w:t>
            </w:r>
            <w:r w:rsidRPr="480C0D62" w:rsidR="006D2AD4">
              <w:rPr>
                <w:rFonts w:ascii="Arial" w:hAnsi="Arial" w:eastAsia="宋体"/>
                <w:sz w:val="16"/>
                <w:szCs w:val="16"/>
              </w:rPr>
              <w:t>并补充完善审计计划的关键要素（包括</w:t>
            </w:r>
            <w:r w:rsidRPr="480C0D62" w:rsidR="006D2AD4">
              <w:rPr>
                <w:rFonts w:ascii="Arial" w:hAnsi="Arial" w:eastAsia="宋体"/>
                <w:sz w:val="16"/>
                <w:szCs w:val="16"/>
              </w:rPr>
              <w:t>核心劳工要求</w:t>
            </w:r>
            <w:r w:rsidRPr="480C0D62" w:rsidR="006D2AD4">
              <w:rPr>
                <w:rFonts w:ascii="Arial" w:hAnsi="Arial" w:eastAsia="宋体"/>
                <w:sz w:val="16"/>
                <w:szCs w:val="16"/>
              </w:rPr>
              <w:t>），确保时间安排合理、内容完整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（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5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分钟）</w:t>
            </w:r>
          </w:p>
          <w:p w:rsidRPr="00FC7EDE" w:rsidR="00FC7EDE" w:rsidP="00FC7EDE" w:rsidRDefault="00FC7EDE" w14:paraId="463B7D5D" w14:textId="6E37949E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</w:p>
          <w:p w:rsidRPr="00FC7EDE" w:rsidR="00FC7EDE" w:rsidP="005C7B9A" w:rsidRDefault="00FC7EDE" w14:paraId="73453BD6" w14:textId="654D6D8D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</w:p>
          <w:p w:rsidRPr="00FC7EDE" w:rsidR="00FC7EDE" w:rsidP="00205078" w:rsidRDefault="00FC7EDE" w14:paraId="421585E4" w14:textId="693077EF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第</w:t>
            </w:r>
            <w:r>
              <w:rPr>
                <w:rFonts w:hint="eastAsia" w:ascii="Arial" w:hAnsi="Arial" w:eastAsia="宋体"/>
                <w:sz w:val="16"/>
              </w:rPr>
              <w:t>1</w:t>
            </w:r>
            <w:r>
              <w:rPr>
                <w:rFonts w:hint="eastAsia" w:ascii="Arial" w:hAnsi="Arial" w:eastAsia="宋体"/>
                <w:sz w:val="16"/>
              </w:rPr>
              <w:t>组：某获得认证的多场所经营公司下设四个运营场所，各场所均设有独立的人力资源部门及独立员工队伍。设有独立的员工代表</w:t>
            </w:r>
            <w:r w:rsidR="00245586">
              <w:rPr>
                <w:rFonts w:hint="eastAsia" w:ascii="Arial" w:hAnsi="Arial" w:eastAsia="宋体"/>
                <w:sz w:val="16"/>
              </w:rPr>
              <w:t>。</w:t>
            </w:r>
          </w:p>
          <w:p w:rsidRPr="00FC7EDE" w:rsidR="00FC7EDE" w:rsidP="00205078" w:rsidRDefault="00FC7EDE" w14:paraId="4EBE4D20" w14:textId="50D782C2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</w:p>
          <w:p w:rsidRPr="00FC7EDE" w:rsidR="00FC7EDE" w:rsidP="00205078" w:rsidRDefault="00FC7EDE" w14:paraId="75A1A188" w14:textId="4D26FBB0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 w:rsidRPr="480C0D62" w:rsidR="00FC7EDE">
              <w:rPr>
                <w:rFonts w:ascii="Arial" w:hAnsi="Arial" w:eastAsia="宋体"/>
                <w:sz w:val="16"/>
                <w:szCs w:val="16"/>
              </w:rPr>
              <w:t>第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2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组：某</w:t>
            </w:r>
            <w:r w:rsidRPr="480C0D62" w:rsidR="00D4706E">
              <w:rPr>
                <w:rFonts w:ascii="Arial" w:hAnsi="Arial" w:eastAsia="宋体"/>
                <w:sz w:val="16"/>
                <w:szCs w:val="16"/>
              </w:rPr>
              <w:t>单一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运营场所持有独立认证证书，聘用三家外包公司</w:t>
            </w:r>
            <w:r w:rsidRPr="480C0D62" w:rsidR="00245586">
              <w:rPr>
                <w:rFonts w:ascii="Arial" w:hAnsi="Arial" w:eastAsia="宋体"/>
                <w:sz w:val="16"/>
                <w:szCs w:val="16"/>
              </w:rPr>
              <w:t>。</w:t>
            </w:r>
          </w:p>
          <w:p w:rsidRPr="00FC7EDE" w:rsidR="00FC7EDE" w:rsidP="00205078" w:rsidRDefault="00FC7EDE" w14:paraId="54BEE799" w14:textId="3DBB2DC4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</w:p>
          <w:p w:rsidRPr="00FC7EDE" w:rsidR="00FC7EDE" w:rsidP="00205078" w:rsidRDefault="00FC7EDE" w14:paraId="3AC7C8E6" w14:textId="133EC4D3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 w:rsidRPr="480C0D62" w:rsidR="00FC7EDE">
              <w:rPr>
                <w:rFonts w:ascii="Arial" w:hAnsi="Arial" w:eastAsia="宋体"/>
                <w:sz w:val="16"/>
                <w:szCs w:val="16"/>
              </w:rPr>
              <w:t>第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3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组：某集团持有</w:t>
            </w:r>
            <w:r w:rsidRPr="480C0D62" w:rsidR="00EC1BC6">
              <w:rPr>
                <w:rFonts w:ascii="Arial" w:hAnsi="Arial" w:eastAsia="宋体"/>
                <w:sz w:val="16"/>
                <w:szCs w:val="16"/>
              </w:rPr>
              <w:t>联合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认证证书，涵盖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20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家</w:t>
            </w:r>
            <w:r w:rsidRPr="480C0D62" w:rsidR="00EC1BC6">
              <w:rPr>
                <w:rFonts w:ascii="Arial" w:hAnsi="Arial" w:eastAsia="宋体"/>
                <w:sz w:val="16"/>
                <w:szCs w:val="16"/>
              </w:rPr>
              <w:t>小组成员</w:t>
            </w:r>
            <w:r w:rsidRPr="480C0D62" w:rsidR="00FC7EDE">
              <w:rPr>
                <w:rFonts w:ascii="Arial" w:hAnsi="Arial" w:eastAsia="宋体"/>
                <w:sz w:val="16"/>
                <w:szCs w:val="16"/>
              </w:rPr>
              <w:t>，包括锯木厂、造纸厂及配送仓库。集团未设立工会；部分成员企业实行两班或三班倒工作制</w:t>
            </w:r>
            <w:r w:rsidRPr="480C0D62" w:rsidR="00245586">
              <w:rPr>
                <w:rFonts w:ascii="Arial" w:hAnsi="Arial" w:eastAsia="宋体"/>
                <w:sz w:val="16"/>
                <w:szCs w:val="16"/>
              </w:rPr>
              <w:t>。</w:t>
            </w:r>
          </w:p>
          <w:p w:rsidRPr="00474E72" w:rsidR="0097211B" w:rsidP="00FC7EDE" w:rsidRDefault="0097211B" w14:paraId="11FA4A47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CB1497" w:rsidTr="480C0D62" w14:paraId="4A6FD0D2" w14:textId="77777777">
        <w:trPr>
          <w:trHeight w:val="331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CB1497" w:rsidP="0097211B" w:rsidRDefault="00CB1497" w14:paraId="4F930708" w14:textId="21D79E45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16:15</w:t>
            </w:r>
            <w:r>
              <w:rPr>
                <w:rFonts w:hint="eastAsia" w:ascii="Arial" w:hAnsi="Arial" w:eastAsia="宋体"/>
                <w:sz w:val="16"/>
              </w:rPr>
              <w:t>–</w:t>
            </w:r>
            <w:r>
              <w:rPr>
                <w:rFonts w:hint="eastAsia" w:ascii="Arial" w:hAnsi="Arial" w:eastAsia="宋体"/>
                <w:sz w:val="16"/>
              </w:rPr>
              <w:t>16:30</w:t>
            </w:r>
          </w:p>
        </w:tc>
        <w:tc>
          <w:tcPr>
            <w:tcW w:w="260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CB1497" w:rsidP="0097211B" w:rsidRDefault="000132D4" w14:paraId="5681A5C1" w14:textId="685ECDA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hAnsi="Arial" w:eastAsia="宋体" w:cs="Arial"/>
                <w:b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模块</w:t>
            </w:r>
            <w:r>
              <w:rPr>
                <w:rFonts w:hint="eastAsia" w:ascii="Arial" w:hAnsi="Arial" w:eastAsia="宋体"/>
                <w:b/>
                <w:sz w:val="16"/>
              </w:rPr>
              <w:t>4</w:t>
            </w:r>
            <w:r>
              <w:rPr>
                <w:rFonts w:hint="eastAsia" w:ascii="Arial" w:hAnsi="Arial" w:eastAsia="宋体"/>
                <w:b/>
                <w:sz w:val="16"/>
              </w:rPr>
              <w:t>内容总结与收获</w:t>
            </w:r>
            <w:r w:rsidR="00245586">
              <w:rPr>
                <w:rFonts w:hint="eastAsia" w:ascii="Arial" w:hAnsi="Arial" w:eastAsia="宋体"/>
                <w:b/>
                <w:sz w:val="16"/>
              </w:rPr>
              <w:t>：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8" w:space="0"/>
            </w:tcBorders>
            <w:tcMar/>
            <w:vAlign w:val="center"/>
          </w:tcPr>
          <w:p w:rsidRPr="00474E72" w:rsidR="00CB1497" w:rsidP="0097211B" w:rsidRDefault="000132D4" w14:paraId="46C0D3E0" w14:textId="5C1EAFD3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15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CB1497" w:rsidP="0097211B" w:rsidRDefault="001B2892" w14:paraId="6E8D0E64" w14:textId="2D5023FF">
            <w:pPr>
              <w:spacing w:after="0" w:line="240" w:lineRule="auto"/>
              <w:rPr>
                <w:rFonts w:ascii="Arial" w:hAnsi="Arial" w:eastAsia="宋体" w:cs="Arial"/>
                <w:b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主讲人</w:t>
            </w:r>
            <w:r w:rsidR="005909CC">
              <w:rPr>
                <w:rFonts w:hint="eastAsia" w:ascii="Arial" w:hAnsi="Arial" w:eastAsia="宋体"/>
                <w:b/>
                <w:sz w:val="16"/>
              </w:rPr>
              <w:t>进行点评与总结，提炼核心要点并归类（</w:t>
            </w:r>
            <w:r w:rsidR="005909CC">
              <w:rPr>
                <w:rFonts w:hint="eastAsia" w:ascii="Arial" w:hAnsi="Arial" w:eastAsia="宋体"/>
                <w:b/>
                <w:sz w:val="16"/>
              </w:rPr>
              <w:t>10</w:t>
            </w:r>
            <w:r w:rsidR="005909CC">
              <w:rPr>
                <w:rFonts w:hint="eastAsia" w:ascii="Arial" w:hAnsi="Arial" w:eastAsia="宋体"/>
                <w:b/>
                <w:sz w:val="16"/>
              </w:rPr>
              <w:t>分钟）</w:t>
            </w:r>
          </w:p>
        </w:tc>
        <w:tc>
          <w:tcPr>
            <w:tcW w:w="993" w:type="dxa"/>
            <w:tcBorders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CB1497" w:rsidP="0097211B" w:rsidRDefault="00CB1497" w14:paraId="346E0040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CB1497" w:rsidP="0097211B" w:rsidRDefault="00CB1497" w14:paraId="7B0C5CB5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CB1497" w:rsidP="00FC7EDE" w:rsidRDefault="00CB1497" w14:paraId="244D7435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  <w:u w:val="single"/>
              </w:rPr>
            </w:pPr>
          </w:p>
        </w:tc>
      </w:tr>
      <w:tr w:rsidRPr="00474E72" w:rsidR="0097211B" w:rsidTr="480C0D62" w14:paraId="3ABC9674" w14:textId="3B16B8FD">
        <w:trPr>
          <w:trHeight w:val="63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3808647B" w14:textId="77777777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lastRenderedPageBreak/>
              <w:t>16:30-17:00</w:t>
            </w:r>
          </w:p>
        </w:tc>
        <w:tc>
          <w:tcPr>
            <w:tcW w:w="2607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35039F12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最终问答环节（</w:t>
            </w:r>
            <w:r>
              <w:rPr>
                <w:rFonts w:hint="eastAsia" w:ascii="Arial" w:hAnsi="Arial" w:eastAsia="宋体"/>
                <w:b/>
                <w:sz w:val="16"/>
              </w:rPr>
              <w:t>Q&amp;A</w:t>
            </w:r>
            <w:r>
              <w:rPr>
                <w:rFonts w:hint="eastAsia" w:ascii="Arial" w:hAnsi="Arial" w:eastAsia="宋体"/>
                <w:b/>
                <w:sz w:val="16"/>
              </w:rPr>
              <w:t>）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8" w:space="0"/>
            </w:tcBorders>
            <w:tcMar/>
            <w:vAlign w:val="center"/>
          </w:tcPr>
          <w:p w:rsidRPr="00474E72" w:rsidR="0097211B" w:rsidP="0097211B" w:rsidRDefault="0097211B" w14:paraId="66FA4DF4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30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914FAD" w:rsidR="00914FAD" w:rsidP="00474E72" w:rsidRDefault="00914FAD" w14:paraId="4B1CAA6B" w14:textId="28AD1B5C">
            <w:pPr>
              <w:numPr>
                <w:ilvl w:val="0"/>
                <w:numId w:val="37"/>
              </w:numPr>
              <w:tabs>
                <w:tab w:val="clear" w:pos="720"/>
                <w:tab w:val="num" w:pos="345"/>
              </w:tabs>
              <w:spacing w:after="0" w:line="240" w:lineRule="auto"/>
              <w:ind w:left="345" w:hanging="283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全体查看议题暂存区内的问题</w:t>
            </w:r>
          </w:p>
          <w:p w:rsidRPr="00914FAD" w:rsidR="00914FAD" w:rsidP="00474E72" w:rsidRDefault="00914FAD" w14:paraId="25C2A443" w14:textId="1C2A9544">
            <w:pPr>
              <w:numPr>
                <w:ilvl w:val="0"/>
                <w:numId w:val="38"/>
              </w:numPr>
              <w:tabs>
                <w:tab w:val="clear" w:pos="720"/>
                <w:tab w:val="num" w:pos="345"/>
              </w:tabs>
              <w:spacing w:after="0" w:line="240" w:lineRule="auto"/>
              <w:ind w:left="345" w:hanging="283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汇总剩余未决问题，记录在白板上</w:t>
            </w:r>
          </w:p>
          <w:p w:rsidRPr="00914FAD" w:rsidR="00914FAD" w:rsidP="00474E72" w:rsidRDefault="00914FAD" w14:paraId="37246C91" w14:textId="77777777">
            <w:pPr>
              <w:numPr>
                <w:ilvl w:val="0"/>
                <w:numId w:val="39"/>
              </w:numPr>
              <w:tabs>
                <w:tab w:val="clear" w:pos="720"/>
                <w:tab w:val="num" w:pos="345"/>
              </w:tabs>
              <w:spacing w:after="0" w:line="240" w:lineRule="auto"/>
              <w:ind w:left="345" w:hanging="283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培训讲师解答所有问题，并对未决问题</w:t>
            </w:r>
            <w:proofErr w:type="gramStart"/>
            <w:r>
              <w:rPr>
                <w:rFonts w:hint="eastAsia" w:ascii="Arial" w:hAnsi="Arial" w:eastAsia="宋体"/>
                <w:sz w:val="16"/>
              </w:rPr>
              <w:t>进行勾选确认</w:t>
            </w:r>
            <w:proofErr w:type="gramEnd"/>
            <w:r>
              <w:rPr>
                <w:rFonts w:hint="eastAsia" w:ascii="Arial" w:hAnsi="Arial" w:eastAsia="宋体"/>
                <w:sz w:val="16"/>
              </w:rPr>
              <w:t>或告知留待后续解答</w:t>
            </w: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474E72" w:rsidR="0097211B" w:rsidP="005909CC" w:rsidRDefault="0097211B" w14:paraId="6C1CA11C" w14:textId="777777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215D9CA5" w14:textId="77777777">
            <w:pPr>
              <w:spacing w:after="0" w:line="240" w:lineRule="auto"/>
              <w:jc w:val="center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培训讲师</w:t>
            </w:r>
          </w:p>
          <w:p w:rsidRPr="00474E72" w:rsidR="0097211B" w:rsidP="0097211B" w:rsidRDefault="0097211B" w14:paraId="1F4F27F5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7CAE963D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71C38B56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474E72" w:rsidR="0097211B" w:rsidTr="480C0D62" w14:paraId="2DA4605F" w14:textId="6DA789E3">
        <w:trPr>
          <w:trHeight w:val="630"/>
        </w:trPr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6FE4BFAC" w14:textId="4722BEDE">
            <w:pPr>
              <w:spacing w:after="0" w:line="240" w:lineRule="auto"/>
              <w:rPr>
                <w:rFonts w:ascii="Arial" w:hAnsi="Arial" w:eastAsia="宋体" w:cs="Arial"/>
                <w:bCs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17:00-17:30</w:t>
            </w:r>
            <w:r w:rsidR="00AC5ADD">
              <w:rPr>
                <w:rFonts w:hint="eastAsia" w:ascii="Arial" w:hAnsi="Arial" w:eastAsia="宋体"/>
                <w:sz w:val="16"/>
              </w:rPr>
              <w:t>（结束）</w:t>
            </w:r>
          </w:p>
        </w:tc>
        <w:tc>
          <w:tcPr>
            <w:tcW w:w="2607" w:type="dxa"/>
            <w:tcBorders>
              <w:top w:val="single" w:color="000000" w:themeColor="text1" w:sz="8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359A1A07" w14:textId="77777777">
            <w:pPr>
              <w:spacing w:after="0" w:line="240" w:lineRule="auto"/>
              <w:rPr>
                <w:rFonts w:ascii="Arial" w:hAnsi="Arial" w:eastAsia="宋体" w:cs="Arial"/>
                <w:b/>
                <w:color w:val="000000"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离场并结束培训</w:t>
            </w:r>
          </w:p>
        </w:tc>
        <w:tc>
          <w:tcPr>
            <w:tcW w:w="10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74E72" w:rsidR="0097211B" w:rsidP="0097211B" w:rsidRDefault="0097211B" w14:paraId="73E551C9" w14:textId="77777777">
            <w:pPr>
              <w:spacing w:after="0" w:line="240" w:lineRule="auto"/>
              <w:rPr>
                <w:rFonts w:ascii="Arial" w:hAnsi="Arial" w:eastAsia="宋体" w:cs="Arial"/>
                <w:b/>
                <w:sz w:val="16"/>
                <w:szCs w:val="16"/>
              </w:rPr>
            </w:pPr>
            <w:r>
              <w:rPr>
                <w:rFonts w:hint="eastAsia" w:ascii="Arial" w:hAnsi="Arial" w:eastAsia="宋体"/>
                <w:b/>
                <w:sz w:val="16"/>
              </w:rPr>
              <w:t>30</w:t>
            </w:r>
            <w:r>
              <w:rPr>
                <w:rFonts w:hint="eastAsia" w:ascii="Arial" w:hAnsi="Arial" w:eastAsia="宋体"/>
                <w:b/>
                <w:sz w:val="16"/>
              </w:rPr>
              <w:t>分钟</w:t>
            </w:r>
          </w:p>
        </w:tc>
        <w:tc>
          <w:tcPr>
            <w:tcW w:w="3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8F7FE8" w:rsidR="008F7FE8" w:rsidP="008F7FE8" w:rsidRDefault="008F7FE8" w14:paraId="244AB347" w14:textId="096C4F4E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  <w:u w:val="single"/>
              </w:rPr>
              <w:t>离场与培训收尾</w:t>
            </w:r>
            <w:r w:rsidR="00245586">
              <w:rPr>
                <w:rFonts w:hint="eastAsia" w:ascii="Arial" w:hAnsi="Arial" w:eastAsia="宋体"/>
                <w:sz w:val="16"/>
                <w:u w:val="single"/>
              </w:rPr>
              <w:t>：</w:t>
            </w:r>
          </w:p>
          <w:p w:rsidRPr="008F7FE8" w:rsidR="008F7FE8" w:rsidP="008F7FE8" w:rsidRDefault="008F7FE8" w14:paraId="60CC5DE4" w14:textId="09611C91">
            <w:pPr>
              <w:spacing w:after="0" w:line="240" w:lineRule="auto"/>
              <w:rPr>
                <w:rFonts w:ascii="Arial" w:hAnsi="Arial" w:eastAsia="宋体" w:cs="Arial"/>
                <w:sz w:val="16"/>
                <w:szCs w:val="16"/>
              </w:rPr>
            </w:pPr>
          </w:p>
          <w:p w:rsidRPr="008F7FE8" w:rsidR="008F7FE8" w:rsidP="00375128" w:rsidRDefault="008F7FE8" w14:paraId="1B3AEF63" w14:textId="73AAA26F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培训讲师此时要提供课后调查问卷的数字链接，并要求学员在现场填写完成（不得在学员离场后提交）。至少预留</w:t>
            </w:r>
            <w:r>
              <w:rPr>
                <w:rFonts w:hint="eastAsia" w:ascii="Arial" w:hAnsi="Arial" w:eastAsia="宋体"/>
                <w:sz w:val="16"/>
              </w:rPr>
              <w:t>5</w:t>
            </w:r>
            <w:r>
              <w:rPr>
                <w:rFonts w:hint="eastAsia" w:ascii="Arial" w:hAnsi="Arial" w:eastAsia="宋体"/>
                <w:sz w:val="16"/>
              </w:rPr>
              <w:t>分钟填写时间</w:t>
            </w:r>
            <w:r w:rsidR="00245586">
              <w:rPr>
                <w:rFonts w:hint="eastAsia" w:ascii="Arial" w:hAnsi="Arial" w:eastAsia="宋体"/>
                <w:sz w:val="16"/>
              </w:rPr>
              <w:t>。</w:t>
            </w:r>
          </w:p>
          <w:p w:rsidRPr="008F7FE8" w:rsidR="008F7FE8" w:rsidP="00375128" w:rsidRDefault="008F7FE8" w14:paraId="3EFE7099" w14:textId="77777777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 </w:t>
            </w:r>
          </w:p>
          <w:p w:rsidRPr="008F7FE8" w:rsidR="008F7FE8" w:rsidP="00375128" w:rsidRDefault="008F7FE8" w14:paraId="423269EF" w14:textId="5D033328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收尾环节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</w:p>
          <w:p w:rsidRPr="008F7FE8" w:rsidR="008F7FE8" w:rsidP="00375128" w:rsidRDefault="008F7FE8" w14:paraId="2316D330" w14:textId="068B9391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第一轮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  <w:r>
              <w:rPr>
                <w:rFonts w:hint="eastAsia" w:ascii="Arial" w:hAnsi="Arial" w:eastAsia="宋体"/>
                <w:sz w:val="16"/>
              </w:rPr>
              <w:t>问题：您的主要收获是什么？思考</w:t>
            </w:r>
            <w:r>
              <w:rPr>
                <w:rFonts w:hint="eastAsia" w:ascii="Arial" w:hAnsi="Arial" w:eastAsia="宋体"/>
                <w:sz w:val="16"/>
              </w:rPr>
              <w:t xml:space="preserve"> - </w:t>
            </w:r>
            <w:r>
              <w:rPr>
                <w:rFonts w:hint="eastAsia" w:ascii="Arial" w:hAnsi="Arial" w:eastAsia="宋体"/>
                <w:sz w:val="16"/>
              </w:rPr>
              <w:t>本次培训在多大程度上满足了您的期待？</w:t>
            </w:r>
          </w:p>
          <w:p w:rsidRPr="008F7FE8" w:rsidR="008F7FE8" w:rsidP="00375128" w:rsidRDefault="008F7FE8" w14:paraId="3DB0985A" w14:textId="6FB28314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第二轮：感谢：您是否要向在场的某位致谢？</w:t>
            </w:r>
          </w:p>
          <w:p w:rsidRPr="008F7FE8" w:rsidR="008F7FE8" w:rsidP="00375128" w:rsidRDefault="008F7FE8" w14:paraId="3AD18C36" w14:textId="46DA23AC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第三轮</w:t>
            </w:r>
            <w:r w:rsidR="00245586">
              <w:rPr>
                <w:rFonts w:hint="eastAsia" w:ascii="Arial" w:hAnsi="Arial" w:eastAsia="宋体"/>
                <w:sz w:val="16"/>
              </w:rPr>
              <w:t>：</w:t>
            </w:r>
            <w:r>
              <w:rPr>
                <w:rFonts w:hint="eastAsia" w:ascii="Arial" w:hAnsi="Arial" w:eastAsia="宋体"/>
                <w:sz w:val="16"/>
              </w:rPr>
              <w:t>问题：对培训讲师</w:t>
            </w:r>
            <w:r>
              <w:rPr>
                <w:rFonts w:hint="eastAsia" w:ascii="Arial" w:hAnsi="Arial" w:eastAsia="宋体"/>
                <w:sz w:val="16"/>
              </w:rPr>
              <w:t>/</w:t>
            </w:r>
            <w:r w:rsidR="001B2892">
              <w:rPr>
                <w:rFonts w:hint="eastAsia" w:ascii="Arial" w:hAnsi="Arial" w:eastAsia="宋体"/>
                <w:sz w:val="16"/>
              </w:rPr>
              <w:t>主讲人</w:t>
            </w:r>
            <w:r>
              <w:rPr>
                <w:rFonts w:hint="eastAsia" w:ascii="Arial" w:hAnsi="Arial" w:eastAsia="宋体"/>
                <w:sz w:val="16"/>
              </w:rPr>
              <w:t>的反馈意见：如果由您作为</w:t>
            </w:r>
            <w:r w:rsidR="001B2892">
              <w:rPr>
                <w:rFonts w:hint="eastAsia" w:ascii="Arial" w:hAnsi="Arial" w:eastAsia="宋体"/>
                <w:sz w:val="16"/>
              </w:rPr>
              <w:t>主讲人</w:t>
            </w:r>
            <w:r>
              <w:rPr>
                <w:rFonts w:hint="eastAsia" w:ascii="Arial" w:hAnsi="Arial" w:eastAsia="宋体"/>
                <w:sz w:val="16"/>
              </w:rPr>
              <w:t>，在一天的社会责任审核培训中会采取哪些不同做法？</w:t>
            </w:r>
          </w:p>
          <w:p w:rsidRPr="008F7FE8" w:rsidR="008F7FE8" w:rsidP="00375128" w:rsidRDefault="008F7FE8" w14:paraId="13FCD374" w14:textId="1237FB7E">
            <w:pPr>
              <w:spacing w:after="0" w:line="240" w:lineRule="auto"/>
              <w:jc w:val="both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第四轮：承诺——参加本次培训后您将采取的一项具体行动</w:t>
            </w:r>
            <w:r w:rsidR="00245586">
              <w:rPr>
                <w:rFonts w:hint="eastAsia" w:ascii="Arial" w:hAnsi="Arial" w:eastAsia="宋体"/>
                <w:sz w:val="16"/>
              </w:rPr>
              <w:t>。</w:t>
            </w:r>
          </w:p>
          <w:p w:rsidRPr="00474E72" w:rsidR="0097211B" w:rsidP="0097211B" w:rsidRDefault="0097211B" w14:paraId="1A10E598" w14:textId="1D7ECB51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74E72" w:rsidR="0097211B" w:rsidP="0097211B" w:rsidRDefault="0097211B" w14:paraId="1544B36A" w14:textId="77777777">
            <w:pPr>
              <w:spacing w:after="0" w:line="240" w:lineRule="auto"/>
              <w:jc w:val="center"/>
              <w:rPr>
                <w:rFonts w:ascii="Arial" w:hAnsi="Arial" w:eastAsia="宋体" w:cs="Arial"/>
                <w:sz w:val="16"/>
                <w:szCs w:val="16"/>
              </w:rPr>
            </w:pPr>
            <w:r>
              <w:rPr>
                <w:rFonts w:hint="eastAsia" w:ascii="Arial" w:hAnsi="Arial" w:eastAsia="宋体"/>
                <w:sz w:val="16"/>
              </w:rPr>
              <w:t>培训讲师</w:t>
            </w:r>
          </w:p>
          <w:p w:rsidRPr="00474E72" w:rsidR="0097211B" w:rsidP="0097211B" w:rsidRDefault="0097211B" w14:paraId="07A3B005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39BC96D9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</w:tcPr>
          <w:p w:rsidRPr="00474E72" w:rsidR="0097211B" w:rsidP="0097211B" w:rsidRDefault="0097211B" w14:paraId="4F61C266" w14:textId="7777777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F3C46" w:rsidP="6BB4CE6F" w:rsidRDefault="00AF3C46" w14:paraId="46923F64" w14:textId="77777777">
      <w:pPr>
        <w:pStyle w:val="a9"/>
        <w:spacing w:after="0"/>
      </w:pPr>
    </w:p>
    <w:p w:rsidR="00AF3C46" w:rsidP="6BB4CE6F" w:rsidRDefault="00AF3C46" w14:paraId="76E32875" w14:textId="77777777">
      <w:pPr>
        <w:pStyle w:val="a9"/>
        <w:spacing w:after="0"/>
      </w:pPr>
    </w:p>
    <w:p w:rsidR="00AF3C46" w:rsidP="6BB4CE6F" w:rsidRDefault="00AF3C46" w14:paraId="5EF9280A" w14:textId="77777777">
      <w:pPr>
        <w:pStyle w:val="a9"/>
        <w:spacing w:after="0"/>
      </w:pPr>
    </w:p>
    <w:p w:rsidR="00050E8C" w:rsidP="6BB4CE6F" w:rsidRDefault="00050E8C" w14:paraId="23E7BE9C" w14:textId="77777777">
      <w:pPr>
        <w:pStyle w:val="a9"/>
        <w:spacing w:after="0"/>
      </w:pPr>
    </w:p>
    <w:p w:rsidRPr="00444F9F" w:rsidR="00444F9F" w:rsidP="00444F9F" w:rsidRDefault="00444F9F" w14:paraId="36C8DCB0" w14:textId="77777777">
      <w:pPr>
        <w:spacing w:after="160" w:line="259" w:lineRule="auto"/>
        <w:rPr>
          <w:rFonts w:ascii="Arial" w:hAnsi="Arial" w:eastAsia="Arial" w:cs="Arial"/>
          <w:sz w:val="20"/>
          <w:szCs w:val="20"/>
        </w:rPr>
      </w:pPr>
    </w:p>
    <w:p w:rsidR="00B6229F" w:rsidRDefault="00B6229F" w14:paraId="5A4FA117" w14:textId="77777777"/>
    <w:p w:rsidR="3F27D8E9" w:rsidRDefault="3F27D8E9" w14:paraId="4900147D" w14:textId="1613F0F9"/>
    <w:p w:rsidR="008C1E5A" w:rsidRDefault="008C1E5A" w14:paraId="493B8E38" w14:textId="015A4559">
      <w:r>
        <w:rPr>
          <w:rFonts w:hint="eastAsia"/>
        </w:rPr>
        <w:br w:type="page"/>
      </w:r>
    </w:p>
    <w:p w:rsidR="00EE2D0C" w:rsidP="007D0302" w:rsidRDefault="21D3FD3D" w14:paraId="4580E3A9" w14:textId="77777777">
      <w:pPr>
        <w:pStyle w:val="1"/>
        <w:jc w:val="both"/>
        <w:rPr>
          <w:rFonts w:eastAsiaTheme="minorEastAsia"/>
        </w:rPr>
      </w:pPr>
      <w:r>
        <w:rPr>
          <w:rFonts w:hint="eastAsia"/>
        </w:rPr>
        <w:lastRenderedPageBreak/>
        <w:t>附录：热场游戏说明</w:t>
      </w:r>
    </w:p>
    <w:p w:rsidRPr="008F7FE8" w:rsidR="008F7FE8" w:rsidP="007D0302" w:rsidRDefault="008F7FE8" w14:paraId="12945999" w14:textId="0E916A2C">
      <w:pPr>
        <w:jc w:val="both"/>
        <w:rPr>
          <w:rFonts w:ascii="Arial" w:hAnsi="Arial" w:eastAsia="宋体" w:cs="Arial"/>
          <w:i/>
          <w:iCs/>
        </w:rPr>
      </w:pPr>
      <w:r>
        <w:rPr>
          <w:rFonts w:hint="eastAsia" w:ascii="Arial" w:hAnsi="Arial" w:eastAsia="宋体"/>
          <w:i/>
        </w:rPr>
        <w:t>注：以下仅为培训中可采用的热场游戏示例</w:t>
      </w:r>
      <w:r w:rsidR="00245586">
        <w:rPr>
          <w:rFonts w:hint="eastAsia" w:ascii="Arial" w:hAnsi="Arial" w:eastAsia="宋体"/>
          <w:i/>
        </w:rPr>
        <w:t>。</w:t>
      </w:r>
    </w:p>
    <w:p w:rsidRPr="00EE2D0C" w:rsidR="21D3FD3D" w:rsidP="007D0302" w:rsidRDefault="00EE2D0C" w14:paraId="7EA133A4" w14:textId="53CE9BAE">
      <w:pPr>
        <w:pStyle w:val="2"/>
        <w:jc w:val="both"/>
        <w:rPr>
          <w:rFonts w:eastAsiaTheme="minorEastAsia"/>
        </w:rPr>
      </w:pPr>
      <w:r>
        <w:rPr>
          <w:rFonts w:hint="eastAsia"/>
        </w:rPr>
        <w:t>热场游戏“水果沙拉”说明</w:t>
      </w:r>
    </w:p>
    <w:p w:rsidRPr="00EE2D0C" w:rsidR="21D3FD3D" w:rsidP="007D0302" w:rsidRDefault="21D3FD3D" w14:paraId="4757CCE6" w14:textId="4BCF3E57">
      <w:pPr>
        <w:spacing w:before="240" w:after="24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教学游戏“</w:t>
      </w:r>
      <w:r>
        <w:rPr>
          <w:rFonts w:hint="eastAsia" w:ascii="Arial" w:hAnsi="Arial" w:eastAsia="宋体"/>
          <w:b/>
        </w:rPr>
        <w:t>水果沙拉</w:t>
      </w:r>
      <w:r>
        <w:rPr>
          <w:rFonts w:hint="eastAsia" w:ascii="Arial" w:hAnsi="Arial" w:eastAsia="宋体"/>
        </w:rPr>
        <w:t>”是一款促进活跃互动的破冰游戏，常用于训练肢体协调、听力及快速反应能力。这款游戏的规则类似于“抢座位”游戏，非常适合初级学员或团建活动。</w:t>
      </w:r>
    </w:p>
    <w:p w:rsidRPr="00EE2D0C" w:rsidR="21D3FD3D" w:rsidP="007D0302" w:rsidRDefault="21D3FD3D" w14:paraId="0C707341" w14:textId="0C72CF87">
      <w:pPr>
        <w:pStyle w:val="3"/>
        <w:spacing w:before="281" w:after="281"/>
        <w:jc w:val="both"/>
        <w:rPr>
          <w:rFonts w:ascii="Arial" w:hAnsi="Arial" w:eastAsia="宋体" w:cs="Arial"/>
          <w:b/>
          <w:bCs/>
          <w:color w:val="auto"/>
          <w:sz w:val="22"/>
          <w:szCs w:val="22"/>
        </w:rPr>
      </w:pPr>
      <w:r>
        <w:rPr>
          <w:rFonts w:hint="eastAsia" w:ascii="Arial" w:hAnsi="Arial" w:eastAsia="宋体"/>
          <w:b/>
          <w:color w:val="auto"/>
          <w:sz w:val="22"/>
        </w:rPr>
        <w:t>游戏规则：</w:t>
      </w:r>
    </w:p>
    <w:p w:rsidR="008F7FE8" w:rsidP="007D0302" w:rsidRDefault="21D3FD3D" w14:paraId="37A7EE18" w14:textId="77777777">
      <w:pPr>
        <w:pStyle w:val="a9"/>
        <w:numPr>
          <w:ilvl w:val="0"/>
          <w:numId w:val="4"/>
        </w:numPr>
        <w:spacing w:after="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布置：</w:t>
      </w:r>
      <w:r>
        <w:rPr>
          <w:rFonts w:hint="eastAsia" w:ascii="Arial" w:hAnsi="Arial" w:eastAsia="宋体"/>
        </w:rPr>
        <w:t>将椅子摆成一圈（椅子数量比玩家人数少一个）。</w:t>
      </w:r>
    </w:p>
    <w:p w:rsidR="008F7FE8" w:rsidP="007D0302" w:rsidRDefault="21D3FD3D" w14:paraId="6B2394DD" w14:textId="77777777">
      <w:pPr>
        <w:pStyle w:val="a9"/>
        <w:numPr>
          <w:ilvl w:val="0"/>
          <w:numId w:val="4"/>
        </w:numPr>
        <w:spacing w:after="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分配水果角色：</w:t>
      </w:r>
      <w:r>
        <w:rPr>
          <w:rFonts w:hint="eastAsia" w:ascii="Arial" w:hAnsi="Arial" w:eastAsia="宋体"/>
        </w:rPr>
        <w:t>每位玩家随机获得一种水果名称（如苹果、香蕉、橙子）。多名玩家轮流扮演每种水果。</w:t>
      </w:r>
    </w:p>
    <w:p w:rsidRPr="008F7FE8" w:rsidR="21D3FD3D" w:rsidP="007D0302" w:rsidRDefault="21D3FD3D" w14:paraId="2F3387F2" w14:textId="4F12D141">
      <w:pPr>
        <w:pStyle w:val="a9"/>
        <w:numPr>
          <w:ilvl w:val="0"/>
          <w:numId w:val="4"/>
        </w:numPr>
        <w:spacing w:after="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开始：</w:t>
      </w:r>
      <w:r>
        <w:rPr>
          <w:rFonts w:hint="eastAsia" w:ascii="Arial" w:hAnsi="Arial" w:eastAsia="宋体"/>
        </w:rPr>
        <w:t>一名玩家站在中间，随机喊出一种水果名（例如：“香蕉！”）。</w:t>
      </w:r>
    </w:p>
    <w:p w:rsidRPr="00EE2D0C" w:rsidR="21D3FD3D" w:rsidP="007D0302" w:rsidRDefault="21D3FD3D" w14:paraId="60E32FBA" w14:textId="201BB182">
      <w:pPr>
        <w:pStyle w:val="a9"/>
        <w:numPr>
          <w:ilvl w:val="0"/>
          <w:numId w:val="4"/>
        </w:numPr>
        <w:spacing w:after="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换座规则：</w:t>
      </w:r>
      <w:r>
        <w:rPr>
          <w:rFonts w:hint="eastAsia" w:ascii="Arial" w:hAnsi="Arial" w:eastAsia="宋体"/>
        </w:rPr>
        <w:t>被喊到该水果名的玩家必须迅速起身寻找新座位。站在中间的玩家则需抢占空出的座位。</w:t>
      </w:r>
    </w:p>
    <w:p w:rsidRPr="00EE2D0C" w:rsidR="21D3FD3D" w:rsidP="007D0302" w:rsidRDefault="21D3FD3D" w14:paraId="39768536" w14:textId="68EE93B0">
      <w:pPr>
        <w:pStyle w:val="a9"/>
        <w:numPr>
          <w:ilvl w:val="0"/>
          <w:numId w:val="4"/>
        </w:numPr>
        <w:spacing w:after="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水果沙拉指令：</w:t>
      </w:r>
      <w:r>
        <w:rPr>
          <w:rFonts w:hint="eastAsia" w:ascii="Arial" w:hAnsi="Arial" w:eastAsia="宋体"/>
        </w:rPr>
        <w:t>当站在中间的玩家喊出“水果沙拉！”时，所有玩家必须立即交换座位。</w:t>
      </w:r>
    </w:p>
    <w:p w:rsidRPr="00EE2D0C" w:rsidR="21D3FD3D" w:rsidP="007D0302" w:rsidRDefault="21D3FD3D" w14:paraId="49934C12" w14:textId="1E57A6F4">
      <w:pPr>
        <w:pStyle w:val="a9"/>
        <w:numPr>
          <w:ilvl w:val="0"/>
          <w:numId w:val="4"/>
        </w:numPr>
        <w:spacing w:after="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新一轮：</w:t>
      </w:r>
      <w:r>
        <w:rPr>
          <w:rFonts w:hint="eastAsia" w:ascii="Arial" w:hAnsi="Arial" w:eastAsia="宋体"/>
        </w:rPr>
        <w:t>抢座环节结束后未抢到座位的玩家，将站到中间位置，担任下一轮的水果指令发布者。</w:t>
      </w:r>
    </w:p>
    <w:p w:rsidRPr="00EE2D0C" w:rsidR="21D3FD3D" w:rsidP="007D0302" w:rsidRDefault="21D3FD3D" w14:paraId="7E4A69F5" w14:textId="4288F1B9">
      <w:pPr>
        <w:pStyle w:val="3"/>
        <w:spacing w:before="281" w:after="281"/>
        <w:jc w:val="both"/>
        <w:rPr>
          <w:rFonts w:ascii="Arial" w:hAnsi="Arial" w:eastAsia="宋体" w:cs="Arial"/>
          <w:b/>
          <w:bCs/>
          <w:color w:val="auto"/>
          <w:sz w:val="22"/>
          <w:szCs w:val="22"/>
        </w:rPr>
      </w:pPr>
      <w:r>
        <w:rPr>
          <w:rFonts w:hint="eastAsia" w:ascii="Arial" w:hAnsi="Arial" w:eastAsia="宋体"/>
          <w:b/>
          <w:color w:val="auto"/>
          <w:sz w:val="22"/>
        </w:rPr>
        <w:t>游戏目的与益处：</w:t>
      </w:r>
    </w:p>
    <w:p w:rsidRPr="00EE2D0C" w:rsidR="21D3FD3D" w:rsidP="007D0302" w:rsidRDefault="21D3FD3D" w14:paraId="5FA4EFD0" w14:textId="0128A6AB">
      <w:pPr>
        <w:pStyle w:val="a9"/>
        <w:numPr>
          <w:ilvl w:val="0"/>
          <w:numId w:val="3"/>
        </w:numPr>
        <w:spacing w:after="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培养主动倾听能力和快速反应能力。</w:t>
      </w:r>
    </w:p>
    <w:p w:rsidRPr="00EE2D0C" w:rsidR="21D3FD3D" w:rsidP="007D0302" w:rsidRDefault="21D3FD3D" w14:paraId="12D7DDA5" w14:textId="72DFD652">
      <w:pPr>
        <w:pStyle w:val="a9"/>
        <w:numPr>
          <w:ilvl w:val="0"/>
          <w:numId w:val="3"/>
        </w:numPr>
        <w:spacing w:after="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促进社交互动与团队协作。</w:t>
      </w:r>
    </w:p>
    <w:p w:rsidRPr="00EE2D0C" w:rsidR="21D3FD3D" w:rsidP="007D0302" w:rsidRDefault="21D3FD3D" w14:paraId="2CF5FA7C" w14:textId="3A392678">
      <w:pPr>
        <w:pStyle w:val="a9"/>
        <w:numPr>
          <w:ilvl w:val="0"/>
          <w:numId w:val="3"/>
        </w:numPr>
        <w:spacing w:after="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可根据教学主题灵活调整（例如词汇、分类）。</w:t>
      </w:r>
    </w:p>
    <w:p w:rsidRPr="00EE2D0C" w:rsidR="21D3FD3D" w:rsidP="6BB4CE6F" w:rsidRDefault="21D3FD3D" w14:paraId="50B928EF" w14:textId="63A58B00">
      <w:pPr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 xml:space="preserve"> </w:t>
      </w:r>
    </w:p>
    <w:p w:rsidR="3F27D8E9" w:rsidP="6BB4CE6F" w:rsidRDefault="3F27D8E9" w14:paraId="0209272A" w14:textId="70248574">
      <w:pPr>
        <w:rPr>
          <w:rFonts w:ascii="Arial" w:hAnsi="Arial" w:cs="Arial"/>
        </w:rPr>
      </w:pPr>
    </w:p>
    <w:p w:rsidR="00EE2D0C" w:rsidP="6BB4CE6F" w:rsidRDefault="00EE2D0C" w14:paraId="07C69B45" w14:textId="77777777">
      <w:pPr>
        <w:rPr>
          <w:rFonts w:ascii="Arial" w:hAnsi="Arial" w:cs="Arial"/>
        </w:rPr>
      </w:pPr>
    </w:p>
    <w:p w:rsidR="00EE2D0C" w:rsidP="6BB4CE6F" w:rsidRDefault="00EE2D0C" w14:paraId="3F4F502D" w14:textId="77777777">
      <w:pPr>
        <w:rPr>
          <w:rFonts w:ascii="Arial" w:hAnsi="Arial" w:cs="Arial"/>
        </w:rPr>
      </w:pPr>
    </w:p>
    <w:p w:rsidRPr="00EE2D0C" w:rsidR="00EE2D0C" w:rsidP="6BB4CE6F" w:rsidRDefault="00EE2D0C" w14:paraId="053F8445" w14:textId="77777777">
      <w:pPr>
        <w:rPr>
          <w:rFonts w:ascii="Arial" w:hAnsi="Arial" w:cs="Arial"/>
        </w:rPr>
      </w:pPr>
    </w:p>
    <w:p w:rsidRPr="00EE2D0C" w:rsidR="5175F708" w:rsidP="00EE2D0C" w:rsidRDefault="00EE2D0C" w14:paraId="44524C1C" w14:textId="5FDA6343">
      <w:pPr>
        <w:pStyle w:val="2"/>
        <w:rPr>
          <w:rFonts w:eastAsia="Calibri"/>
        </w:rPr>
      </w:pPr>
      <w:r>
        <w:rPr>
          <w:rFonts w:hint="eastAsia"/>
        </w:rPr>
        <w:lastRenderedPageBreak/>
        <w:t>热场游戏“数到</w:t>
      </w:r>
      <w:r>
        <w:rPr>
          <w:rFonts w:hint="eastAsia"/>
        </w:rPr>
        <w:t>20</w:t>
      </w:r>
      <w:r>
        <w:rPr>
          <w:rFonts w:hint="eastAsia"/>
        </w:rPr>
        <w:t>”说明</w:t>
      </w:r>
    </w:p>
    <w:p w:rsidRPr="00EE2D0C" w:rsidR="5175F708" w:rsidP="00076508" w:rsidRDefault="5175F708" w14:paraId="0A03FA87" w14:textId="07A94886">
      <w:pPr>
        <w:spacing w:before="240" w:after="240"/>
        <w:jc w:val="both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“数到</w:t>
      </w:r>
      <w:r>
        <w:rPr>
          <w:rFonts w:hint="eastAsia" w:ascii="Arial" w:hAnsi="Arial" w:eastAsia="宋体"/>
          <w:b/>
        </w:rPr>
        <w:t>20</w:t>
      </w:r>
      <w:r>
        <w:rPr>
          <w:rFonts w:hint="eastAsia" w:ascii="Arial" w:hAnsi="Arial" w:eastAsia="宋体"/>
          <w:b/>
        </w:rPr>
        <w:t>”</w:t>
      </w:r>
      <w:r>
        <w:rPr>
          <w:rFonts w:hint="eastAsia" w:ascii="Arial" w:hAnsi="Arial" w:eastAsia="宋体"/>
        </w:rPr>
        <w:t>是一款简单有趣的互动团体游戏，旨在培养听力、专注力和团队协作技巧。这款游戏非常适合巩固数字顺序知识，并能根据不同年龄段的玩家灵活调整游戏形式。</w:t>
      </w:r>
    </w:p>
    <w:p w:rsidRPr="00EE2D0C" w:rsidR="5175F708" w:rsidP="6BB4CE6F" w:rsidRDefault="5175F708" w14:paraId="7738B8CB" w14:textId="04DB8A38">
      <w:pPr>
        <w:pStyle w:val="3"/>
        <w:spacing w:before="281" w:after="281"/>
        <w:rPr>
          <w:rFonts w:ascii="Arial" w:hAnsi="Arial" w:eastAsia="宋体" w:cs="Arial"/>
          <w:b/>
          <w:bCs/>
          <w:color w:val="auto"/>
          <w:sz w:val="22"/>
          <w:szCs w:val="22"/>
        </w:rPr>
      </w:pPr>
      <w:r>
        <w:rPr>
          <w:rFonts w:hint="eastAsia" w:ascii="Arial" w:hAnsi="Arial" w:eastAsia="宋体"/>
          <w:b/>
          <w:color w:val="auto"/>
          <w:sz w:val="22"/>
        </w:rPr>
        <w:t>游戏规则：</w:t>
      </w:r>
    </w:p>
    <w:p w:rsidRPr="00EE2D0C" w:rsidR="5175F708" w:rsidP="00474E72" w:rsidRDefault="5175F708" w14:paraId="6ACA3A15" w14:textId="54D6E244">
      <w:pPr>
        <w:pStyle w:val="a9"/>
        <w:numPr>
          <w:ilvl w:val="0"/>
          <w:numId w:val="2"/>
        </w:numPr>
        <w:spacing w:after="0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组队方式：</w:t>
      </w:r>
      <w:r>
        <w:rPr>
          <w:rFonts w:hint="eastAsia" w:ascii="Arial" w:hAnsi="Arial" w:eastAsia="宋体"/>
        </w:rPr>
        <w:t>玩家围坐或站成一圈。</w:t>
      </w:r>
    </w:p>
    <w:p w:rsidRPr="00EE2D0C" w:rsidR="5175F708" w:rsidP="00474E72" w:rsidRDefault="5175F708" w14:paraId="7D751A3B" w14:textId="5B8F40FA">
      <w:pPr>
        <w:pStyle w:val="a9"/>
        <w:numPr>
          <w:ilvl w:val="0"/>
          <w:numId w:val="2"/>
        </w:numPr>
        <w:spacing w:after="0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游戏开始：</w:t>
      </w:r>
      <w:proofErr w:type="gramStart"/>
      <w:r>
        <w:rPr>
          <w:rFonts w:hint="eastAsia" w:ascii="Arial" w:hAnsi="Arial" w:eastAsia="宋体"/>
        </w:rPr>
        <w:t>全员需</w:t>
      </w:r>
      <w:proofErr w:type="gramEnd"/>
      <w:r>
        <w:rPr>
          <w:rFonts w:hint="eastAsia" w:ascii="Arial" w:hAnsi="Arial" w:eastAsia="宋体"/>
        </w:rPr>
        <w:t>依次从</w:t>
      </w:r>
      <w:r>
        <w:rPr>
          <w:rFonts w:hint="eastAsia" w:ascii="Arial" w:hAnsi="Arial" w:eastAsia="宋体"/>
        </w:rPr>
        <w:t>1</w:t>
      </w:r>
      <w:r>
        <w:rPr>
          <w:rFonts w:hint="eastAsia" w:ascii="Arial" w:hAnsi="Arial" w:eastAsia="宋体"/>
        </w:rPr>
        <w:t>到</w:t>
      </w:r>
      <w:r>
        <w:rPr>
          <w:rFonts w:hint="eastAsia" w:ascii="Arial" w:hAnsi="Arial" w:eastAsia="宋体"/>
        </w:rPr>
        <w:t>20</w:t>
      </w:r>
      <w:r>
        <w:rPr>
          <w:rFonts w:hint="eastAsia" w:ascii="Arial" w:hAnsi="Arial" w:eastAsia="宋体"/>
        </w:rPr>
        <w:t>大声报数，但每人每次只能报一个数字。</w:t>
      </w:r>
    </w:p>
    <w:p w:rsidRPr="00EE2D0C" w:rsidR="5175F708" w:rsidP="00474E72" w:rsidRDefault="5175F708" w14:paraId="54700CD4" w14:textId="76E571A4">
      <w:pPr>
        <w:pStyle w:val="a9"/>
        <w:numPr>
          <w:ilvl w:val="0"/>
          <w:numId w:val="2"/>
        </w:numPr>
        <w:spacing w:after="0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随机轮流制：</w:t>
      </w:r>
      <w:r>
        <w:rPr>
          <w:rFonts w:hint="eastAsia" w:ascii="Arial" w:hAnsi="Arial" w:eastAsia="宋体"/>
        </w:rPr>
        <w:t>无固定顺序，任何</w:t>
      </w:r>
      <w:proofErr w:type="gramStart"/>
      <w:r>
        <w:rPr>
          <w:rFonts w:hint="eastAsia" w:ascii="Arial" w:hAnsi="Arial" w:eastAsia="宋体"/>
        </w:rPr>
        <w:t>玩家均</w:t>
      </w:r>
      <w:proofErr w:type="gramEnd"/>
      <w:r>
        <w:rPr>
          <w:rFonts w:hint="eastAsia" w:ascii="Arial" w:hAnsi="Arial" w:eastAsia="宋体"/>
        </w:rPr>
        <w:t>可报下一个数字。</w:t>
      </w:r>
    </w:p>
    <w:p w:rsidRPr="00EE2D0C" w:rsidR="5175F708" w:rsidP="00474E72" w:rsidRDefault="5175F708" w14:paraId="30F68E9C" w14:textId="76541CAB">
      <w:pPr>
        <w:pStyle w:val="a9"/>
        <w:numPr>
          <w:ilvl w:val="0"/>
          <w:numId w:val="2"/>
        </w:numPr>
        <w:spacing w:after="0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违反规则</w:t>
      </w:r>
      <w:r w:rsidR="00245586">
        <w:rPr>
          <w:rFonts w:hint="eastAsia" w:ascii="Arial" w:hAnsi="Arial" w:eastAsia="宋体"/>
          <w:b/>
        </w:rPr>
        <w:t>：</w:t>
      </w:r>
      <w:r>
        <w:rPr>
          <w:rFonts w:hint="eastAsia" w:ascii="Arial" w:hAnsi="Arial" w:eastAsia="宋体"/>
        </w:rPr>
        <w:t>若出现两人或多人同时报数，</w:t>
      </w:r>
      <w:proofErr w:type="gramStart"/>
      <w:r>
        <w:rPr>
          <w:rFonts w:hint="eastAsia" w:ascii="Arial" w:hAnsi="Arial" w:eastAsia="宋体"/>
        </w:rPr>
        <w:t>全员须</w:t>
      </w:r>
      <w:proofErr w:type="gramEnd"/>
      <w:r>
        <w:rPr>
          <w:rFonts w:hint="eastAsia" w:ascii="Arial" w:hAnsi="Arial" w:eastAsia="宋体"/>
        </w:rPr>
        <w:t>重新从</w:t>
      </w:r>
      <w:r>
        <w:rPr>
          <w:rFonts w:hint="eastAsia" w:ascii="Arial" w:hAnsi="Arial" w:eastAsia="宋体"/>
        </w:rPr>
        <w:t>1</w:t>
      </w:r>
      <w:r>
        <w:rPr>
          <w:rFonts w:hint="eastAsia" w:ascii="Arial" w:hAnsi="Arial" w:eastAsia="宋体"/>
        </w:rPr>
        <w:t>开始数。</w:t>
      </w:r>
    </w:p>
    <w:p w:rsidRPr="00EE2D0C" w:rsidR="5175F708" w:rsidP="00474E72" w:rsidRDefault="5175F708" w14:paraId="55C64867" w14:textId="0679D46A">
      <w:pPr>
        <w:pStyle w:val="a9"/>
        <w:numPr>
          <w:ilvl w:val="0"/>
          <w:numId w:val="2"/>
        </w:numPr>
        <w:spacing w:after="0"/>
        <w:rPr>
          <w:rFonts w:ascii="Arial" w:hAnsi="Arial" w:eastAsia="宋体" w:cs="Arial"/>
        </w:rPr>
      </w:pPr>
      <w:r>
        <w:rPr>
          <w:rFonts w:hint="eastAsia" w:ascii="Arial" w:hAnsi="Arial" w:eastAsia="宋体"/>
          <w:b/>
        </w:rPr>
        <w:t>获胜条件：</w:t>
      </w:r>
      <w:r>
        <w:rPr>
          <w:rFonts w:hint="eastAsia" w:ascii="Arial" w:hAnsi="Arial" w:eastAsia="宋体"/>
        </w:rPr>
        <w:t>游戏目标是在无中断或重叠的情况下数到</w:t>
      </w:r>
      <w:r>
        <w:rPr>
          <w:rFonts w:hint="eastAsia" w:ascii="Arial" w:hAnsi="Arial" w:eastAsia="宋体"/>
        </w:rPr>
        <w:t>20</w:t>
      </w:r>
      <w:r>
        <w:rPr>
          <w:rFonts w:hint="eastAsia" w:ascii="Arial" w:hAnsi="Arial" w:eastAsia="宋体"/>
        </w:rPr>
        <w:t>。</w:t>
      </w:r>
    </w:p>
    <w:p w:rsidRPr="00EE2D0C" w:rsidR="5175F708" w:rsidP="6BB4CE6F" w:rsidRDefault="5175F708" w14:paraId="458C2F33" w14:textId="11B7704D">
      <w:pPr>
        <w:pStyle w:val="3"/>
        <w:spacing w:before="281" w:after="281"/>
        <w:rPr>
          <w:rFonts w:ascii="Arial" w:hAnsi="Arial" w:eastAsia="宋体" w:cs="Arial"/>
          <w:b/>
          <w:bCs/>
          <w:color w:val="auto"/>
          <w:sz w:val="22"/>
          <w:szCs w:val="22"/>
        </w:rPr>
      </w:pPr>
      <w:r>
        <w:rPr>
          <w:rFonts w:hint="eastAsia" w:ascii="Arial" w:hAnsi="Arial" w:eastAsia="宋体"/>
          <w:b/>
          <w:color w:val="auto"/>
          <w:sz w:val="22"/>
        </w:rPr>
        <w:t>游戏目的与益处：</w:t>
      </w:r>
    </w:p>
    <w:p w:rsidRPr="00EE2D0C" w:rsidR="5175F708" w:rsidP="00474E72" w:rsidRDefault="5175F708" w14:paraId="0DCC097E" w14:textId="7552B624">
      <w:pPr>
        <w:pStyle w:val="a9"/>
        <w:numPr>
          <w:ilvl w:val="0"/>
          <w:numId w:val="1"/>
        </w:numPr>
        <w:spacing w:after="0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提升专注力与团队协作意识。</w:t>
      </w:r>
    </w:p>
    <w:p w:rsidRPr="00EE2D0C" w:rsidR="5175F708" w:rsidP="00474E72" w:rsidRDefault="5175F708" w14:paraId="2E72D1B6" w14:textId="0403F72A">
      <w:pPr>
        <w:pStyle w:val="a9"/>
        <w:numPr>
          <w:ilvl w:val="0"/>
          <w:numId w:val="1"/>
        </w:numPr>
        <w:spacing w:after="0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培养耐心与协作精神。</w:t>
      </w:r>
    </w:p>
    <w:p w:rsidRPr="00EE2D0C" w:rsidR="5175F708" w:rsidP="00474E72" w:rsidRDefault="5175F708" w14:paraId="0FA96697" w14:textId="4DE9E3F7">
      <w:pPr>
        <w:pStyle w:val="a9"/>
        <w:numPr>
          <w:ilvl w:val="0"/>
          <w:numId w:val="1"/>
        </w:numPr>
        <w:spacing w:after="0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有助于认识数字和数字顺序。</w:t>
      </w:r>
    </w:p>
    <w:p w:rsidRPr="00EE2D0C" w:rsidR="5175F708" w:rsidP="6BB4CE6F" w:rsidRDefault="5175F708" w14:paraId="137A4AC8" w14:textId="0B54BF1B">
      <w:pPr>
        <w:spacing w:before="240" w:after="240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这款游戏可通过增设挑战内容进行拓展，比如数双数或用不同语言数数。是否需要任何调整？</w:t>
      </w:r>
    </w:p>
    <w:p w:rsidRPr="00EE2D0C" w:rsidR="3F27D8E9" w:rsidP="6BB4CE6F" w:rsidRDefault="3F27D8E9" w14:paraId="509EC490" w14:textId="307D371C">
      <w:pPr>
        <w:spacing w:after="0"/>
        <w:rPr>
          <w:rFonts w:ascii="Arial" w:hAnsi="Arial" w:eastAsia="Calibri" w:cs="Arial"/>
        </w:rPr>
      </w:pPr>
    </w:p>
    <w:p w:rsidR="3F27D8E9" w:rsidRDefault="3F27D8E9" w14:paraId="2A220F4E" w14:textId="429DE107"/>
    <w:sectPr w:rsidR="3F27D8E9" w:rsidSect="00444F9F">
      <w:headerReference w:type="default" r:id="rId10"/>
      <w:footerReference w:type="default" r:id="rId11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301DB" w:rsidRDefault="005301DB" w14:paraId="196F8F88" w14:textId="77777777">
      <w:pPr>
        <w:spacing w:after="0" w:line="240" w:lineRule="auto"/>
      </w:pPr>
      <w:r>
        <w:separator/>
      </w:r>
    </w:p>
  </w:endnote>
  <w:endnote w:type="continuationSeparator" w:id="0">
    <w:p w:rsidR="005301DB" w:rsidRDefault="005301DB" w14:paraId="68FE509C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6BB4CE6F" w:rsidTr="6BB4CE6F" w14:paraId="3D4A277D" w14:textId="77777777">
      <w:trPr>
        <w:trHeight w:val="300"/>
      </w:trPr>
      <w:tc>
        <w:tcPr>
          <w:tcW w:w="4320" w:type="dxa"/>
        </w:tcPr>
        <w:p w:rsidR="6BB4CE6F" w:rsidP="6BB4CE6F" w:rsidRDefault="6BB4CE6F" w14:paraId="521A87DA" w14:textId="324790BA">
          <w:pPr>
            <w:pStyle w:val="af1"/>
            <w:ind w:left="-115"/>
          </w:pPr>
        </w:p>
      </w:tc>
      <w:tc>
        <w:tcPr>
          <w:tcW w:w="4320" w:type="dxa"/>
        </w:tcPr>
        <w:p w:rsidR="6BB4CE6F" w:rsidP="6BB4CE6F" w:rsidRDefault="6BB4CE6F" w14:paraId="031036D6" w14:textId="4E9FFBF5">
          <w:pPr>
            <w:pStyle w:val="af1"/>
            <w:jc w:val="center"/>
          </w:pPr>
          <w:r>
            <w:fldChar w:fldCharType="begin"/>
          </w:r>
          <w:r>
            <w:instrText>PAGE</w:instrText>
          </w:r>
          <w:r>
            <w:fldChar w:fldCharType="separate"/>
          </w:r>
          <w:r w:rsidR="00A72179">
            <w:rPr>
              <w:rFonts w:hint="eastAsia"/>
            </w:rPr>
            <w:t>1</w:t>
          </w:r>
          <w:r>
            <w:fldChar w:fldCharType="end"/>
          </w:r>
        </w:p>
      </w:tc>
      <w:tc>
        <w:tcPr>
          <w:tcW w:w="4320" w:type="dxa"/>
        </w:tcPr>
        <w:p w:rsidR="6BB4CE6F" w:rsidP="6BB4CE6F" w:rsidRDefault="6BB4CE6F" w14:paraId="4C04CC2E" w14:textId="39A2976D">
          <w:pPr>
            <w:pStyle w:val="af1"/>
            <w:ind w:right="-115"/>
            <w:jc w:val="right"/>
          </w:pPr>
        </w:p>
      </w:tc>
    </w:tr>
  </w:tbl>
  <w:p w:rsidR="6BB4CE6F" w:rsidP="6BB4CE6F" w:rsidRDefault="6BB4CE6F" w14:paraId="0ADF5D96" w14:textId="08D8E7F8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301DB" w:rsidRDefault="005301DB" w14:paraId="4D6D5D86" w14:textId="77777777">
      <w:pPr>
        <w:spacing w:after="0" w:line="240" w:lineRule="auto"/>
      </w:pPr>
      <w:r>
        <w:separator/>
      </w:r>
    </w:p>
  </w:footnote>
  <w:footnote w:type="continuationSeparator" w:id="0">
    <w:p w:rsidR="005301DB" w:rsidRDefault="005301DB" w14:paraId="43B9001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6BB4CE6F" w:rsidTr="6BB4CE6F" w14:paraId="62BA714F" w14:textId="77777777">
      <w:trPr>
        <w:trHeight w:val="300"/>
      </w:trPr>
      <w:tc>
        <w:tcPr>
          <w:tcW w:w="4320" w:type="dxa"/>
        </w:tcPr>
        <w:p w:rsidR="6BB4CE6F" w:rsidP="6BB4CE6F" w:rsidRDefault="6BB4CE6F" w14:paraId="5830A622" w14:textId="140C275D">
          <w:pPr>
            <w:pStyle w:val="af1"/>
            <w:ind w:left="-115"/>
          </w:pPr>
        </w:p>
      </w:tc>
      <w:tc>
        <w:tcPr>
          <w:tcW w:w="4320" w:type="dxa"/>
        </w:tcPr>
        <w:p w:rsidR="6BB4CE6F" w:rsidP="6BB4CE6F" w:rsidRDefault="6BB4CE6F" w14:paraId="1DA309ED" w14:textId="4E1D4B59">
          <w:pPr>
            <w:pStyle w:val="af1"/>
            <w:jc w:val="center"/>
          </w:pPr>
        </w:p>
      </w:tc>
      <w:tc>
        <w:tcPr>
          <w:tcW w:w="4320" w:type="dxa"/>
        </w:tcPr>
        <w:p w:rsidR="6BB4CE6F" w:rsidP="6BB4CE6F" w:rsidRDefault="6BB4CE6F" w14:paraId="401C2D46" w14:textId="37DF9EB6">
          <w:pPr>
            <w:pStyle w:val="af1"/>
            <w:ind w:right="-115"/>
            <w:jc w:val="right"/>
          </w:pPr>
        </w:p>
      </w:tc>
    </w:tr>
  </w:tbl>
  <w:p w:rsidR="6BB4CE6F" w:rsidP="6BB4CE6F" w:rsidRDefault="6BB4CE6F" w14:paraId="155DC479" w14:textId="018A0815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8254C"/>
    <w:multiLevelType w:val="multilevel"/>
    <w:tmpl w:val="413C09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7D4515"/>
    <w:multiLevelType w:val="multilevel"/>
    <w:tmpl w:val="D71E140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9444DF"/>
    <w:multiLevelType w:val="multilevel"/>
    <w:tmpl w:val="B8D8D0D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0AB72E60"/>
    <w:multiLevelType w:val="multilevel"/>
    <w:tmpl w:val="CB2C01A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BD51596"/>
    <w:multiLevelType w:val="multilevel"/>
    <w:tmpl w:val="84B487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C65200"/>
    <w:multiLevelType w:val="multilevel"/>
    <w:tmpl w:val="FDAC49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4DA33C0"/>
    <w:multiLevelType w:val="multilevel"/>
    <w:tmpl w:val="0368FF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5604865"/>
    <w:multiLevelType w:val="multilevel"/>
    <w:tmpl w:val="25D0E8E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5674D6F"/>
    <w:multiLevelType w:val="multilevel"/>
    <w:tmpl w:val="BEC40D8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5F630B7"/>
    <w:multiLevelType w:val="multilevel"/>
    <w:tmpl w:val="3E00D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8B62236"/>
    <w:multiLevelType w:val="multilevel"/>
    <w:tmpl w:val="6AEAF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FCE6399"/>
    <w:multiLevelType w:val="multilevel"/>
    <w:tmpl w:val="86FE468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0700F33"/>
    <w:multiLevelType w:val="multilevel"/>
    <w:tmpl w:val="96608EA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0C316EA"/>
    <w:multiLevelType w:val="multilevel"/>
    <w:tmpl w:val="7444E06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3AF37A1"/>
    <w:multiLevelType w:val="multilevel"/>
    <w:tmpl w:val="BA84FC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748359D"/>
    <w:multiLevelType w:val="multilevel"/>
    <w:tmpl w:val="17B4B2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C0E4948"/>
    <w:multiLevelType w:val="multilevel"/>
    <w:tmpl w:val="3076AF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D765127"/>
    <w:multiLevelType w:val="multilevel"/>
    <w:tmpl w:val="F122590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8" w15:restartNumberingAfterBreak="0">
    <w:nsid w:val="317E5ACF"/>
    <w:multiLevelType w:val="hybridMultilevel"/>
    <w:tmpl w:val="272E7940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4E029A8"/>
    <w:multiLevelType w:val="multilevel"/>
    <w:tmpl w:val="BA96982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A602F37"/>
    <w:multiLevelType w:val="multilevel"/>
    <w:tmpl w:val="F4B44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D2F06BF"/>
    <w:multiLevelType w:val="multilevel"/>
    <w:tmpl w:val="F27874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DCB6228"/>
    <w:multiLevelType w:val="multilevel"/>
    <w:tmpl w:val="C318FD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EA86966"/>
    <w:multiLevelType w:val="multilevel"/>
    <w:tmpl w:val="8D9E4C2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03E5CCD"/>
    <w:multiLevelType w:val="multilevel"/>
    <w:tmpl w:val="BCE2BE2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1D75FCD"/>
    <w:multiLevelType w:val="hybridMultilevel"/>
    <w:tmpl w:val="B142C458"/>
    <w:lvl w:ilvl="0" w:tplc="FA54F61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8BAC7B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DD614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B48390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960F1D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0100CD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992618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214137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DFE5F0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38B6AFB"/>
    <w:multiLevelType w:val="multilevel"/>
    <w:tmpl w:val="BEEE562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7" w15:restartNumberingAfterBreak="0">
    <w:nsid w:val="444B4000"/>
    <w:multiLevelType w:val="hybridMultilevel"/>
    <w:tmpl w:val="E236DA36"/>
    <w:lvl w:ilvl="0" w:tplc="C87007E8">
      <w:start w:val="1"/>
      <w:numFmt w:val="decimal"/>
      <w:lvlText w:val="%1."/>
      <w:lvlJc w:val="left"/>
      <w:pPr>
        <w:ind w:left="720" w:hanging="360"/>
      </w:pPr>
    </w:lvl>
    <w:lvl w:ilvl="1" w:tplc="8E20FCDC">
      <w:start w:val="1"/>
      <w:numFmt w:val="lowerLetter"/>
      <w:lvlText w:val="%2."/>
      <w:lvlJc w:val="left"/>
      <w:pPr>
        <w:ind w:left="1440" w:hanging="360"/>
      </w:pPr>
    </w:lvl>
    <w:lvl w:ilvl="2" w:tplc="1F987F1E">
      <w:start w:val="1"/>
      <w:numFmt w:val="lowerRoman"/>
      <w:lvlText w:val="%3."/>
      <w:lvlJc w:val="right"/>
      <w:pPr>
        <w:ind w:left="2160" w:hanging="180"/>
      </w:pPr>
    </w:lvl>
    <w:lvl w:ilvl="3" w:tplc="0AAE3212">
      <w:start w:val="1"/>
      <w:numFmt w:val="decimal"/>
      <w:lvlText w:val="%4."/>
      <w:lvlJc w:val="left"/>
      <w:pPr>
        <w:ind w:left="2880" w:hanging="360"/>
      </w:pPr>
    </w:lvl>
    <w:lvl w:ilvl="4" w:tplc="68226AD8">
      <w:start w:val="1"/>
      <w:numFmt w:val="lowerLetter"/>
      <w:lvlText w:val="%5."/>
      <w:lvlJc w:val="left"/>
      <w:pPr>
        <w:ind w:left="3600" w:hanging="360"/>
      </w:pPr>
    </w:lvl>
    <w:lvl w:ilvl="5" w:tplc="3EAA834C">
      <w:start w:val="1"/>
      <w:numFmt w:val="lowerRoman"/>
      <w:lvlText w:val="%6."/>
      <w:lvlJc w:val="right"/>
      <w:pPr>
        <w:ind w:left="4320" w:hanging="180"/>
      </w:pPr>
    </w:lvl>
    <w:lvl w:ilvl="6" w:tplc="8BD6002E">
      <w:start w:val="1"/>
      <w:numFmt w:val="decimal"/>
      <w:lvlText w:val="%7."/>
      <w:lvlJc w:val="left"/>
      <w:pPr>
        <w:ind w:left="5040" w:hanging="360"/>
      </w:pPr>
    </w:lvl>
    <w:lvl w:ilvl="7" w:tplc="294A41E8">
      <w:start w:val="1"/>
      <w:numFmt w:val="lowerLetter"/>
      <w:lvlText w:val="%8."/>
      <w:lvlJc w:val="left"/>
      <w:pPr>
        <w:ind w:left="5760" w:hanging="360"/>
      </w:pPr>
    </w:lvl>
    <w:lvl w:ilvl="8" w:tplc="C6342B2C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214538"/>
    <w:multiLevelType w:val="multilevel"/>
    <w:tmpl w:val="51DA761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9" w15:restartNumberingAfterBreak="0">
    <w:nsid w:val="4E740AC7"/>
    <w:multiLevelType w:val="multilevel"/>
    <w:tmpl w:val="326A862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0" w15:restartNumberingAfterBreak="0">
    <w:nsid w:val="53A3646D"/>
    <w:multiLevelType w:val="multilevel"/>
    <w:tmpl w:val="E46EE56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 w15:restartNumberingAfterBreak="0">
    <w:nsid w:val="614A12C8"/>
    <w:multiLevelType w:val="hybridMultilevel"/>
    <w:tmpl w:val="5A9C6B74"/>
    <w:lvl w:ilvl="0" w:tplc="2000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2" w15:restartNumberingAfterBreak="0">
    <w:nsid w:val="65ED016B"/>
    <w:multiLevelType w:val="multilevel"/>
    <w:tmpl w:val="1ED2B95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DECBE1"/>
    <w:multiLevelType w:val="hybridMultilevel"/>
    <w:tmpl w:val="B59A43C0"/>
    <w:lvl w:ilvl="0" w:tplc="8E62DB9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914DD4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FE4F2D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A8A586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0820A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912A4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BCA82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90DBC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AD201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E767742"/>
    <w:multiLevelType w:val="multilevel"/>
    <w:tmpl w:val="E2C43B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4721C0D"/>
    <w:multiLevelType w:val="multilevel"/>
    <w:tmpl w:val="D0DC34D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7C22A16"/>
    <w:multiLevelType w:val="multilevel"/>
    <w:tmpl w:val="752807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C2124E0"/>
    <w:multiLevelType w:val="hybridMultilevel"/>
    <w:tmpl w:val="15329AA4"/>
    <w:lvl w:ilvl="0" w:tplc="F594B904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/>
      </w:rPr>
    </w:lvl>
    <w:lvl w:ilvl="1" w:tplc="5A5E1A04">
      <w:start w:val="1"/>
      <w:numFmt w:val="lowerLetter"/>
      <w:lvlText w:val="%2."/>
      <w:lvlJc w:val="left"/>
      <w:pPr>
        <w:ind w:left="1440" w:hanging="360"/>
      </w:pPr>
    </w:lvl>
    <w:lvl w:ilvl="2" w:tplc="4D7E7336">
      <w:start w:val="1"/>
      <w:numFmt w:val="lowerRoman"/>
      <w:lvlText w:val="%3."/>
      <w:lvlJc w:val="right"/>
      <w:pPr>
        <w:ind w:left="2160" w:hanging="180"/>
      </w:pPr>
    </w:lvl>
    <w:lvl w:ilvl="3" w:tplc="7ABC0802">
      <w:start w:val="1"/>
      <w:numFmt w:val="decimal"/>
      <w:lvlText w:val="%4."/>
      <w:lvlJc w:val="left"/>
      <w:pPr>
        <w:ind w:left="2880" w:hanging="360"/>
      </w:pPr>
    </w:lvl>
    <w:lvl w:ilvl="4" w:tplc="9F621838">
      <w:start w:val="1"/>
      <w:numFmt w:val="lowerLetter"/>
      <w:lvlText w:val="%5."/>
      <w:lvlJc w:val="left"/>
      <w:pPr>
        <w:ind w:left="3600" w:hanging="360"/>
      </w:pPr>
    </w:lvl>
    <w:lvl w:ilvl="5" w:tplc="A594B590">
      <w:start w:val="1"/>
      <w:numFmt w:val="lowerRoman"/>
      <w:lvlText w:val="%6."/>
      <w:lvlJc w:val="right"/>
      <w:pPr>
        <w:ind w:left="4320" w:hanging="180"/>
      </w:pPr>
    </w:lvl>
    <w:lvl w:ilvl="6" w:tplc="07CEB69C">
      <w:start w:val="1"/>
      <w:numFmt w:val="decimal"/>
      <w:lvlText w:val="%7."/>
      <w:lvlJc w:val="left"/>
      <w:pPr>
        <w:ind w:left="5040" w:hanging="360"/>
      </w:pPr>
    </w:lvl>
    <w:lvl w:ilvl="7" w:tplc="05BC72EE">
      <w:start w:val="1"/>
      <w:numFmt w:val="lowerLetter"/>
      <w:lvlText w:val="%8."/>
      <w:lvlJc w:val="left"/>
      <w:pPr>
        <w:ind w:left="5760" w:hanging="360"/>
      </w:pPr>
    </w:lvl>
    <w:lvl w:ilvl="8" w:tplc="7FD0E440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787D58"/>
    <w:multiLevelType w:val="multilevel"/>
    <w:tmpl w:val="C082EF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76382152">
    <w:abstractNumId w:val="33"/>
  </w:num>
  <w:num w:numId="2" w16cid:durableId="605846274">
    <w:abstractNumId w:val="37"/>
  </w:num>
  <w:num w:numId="3" w16cid:durableId="173619423">
    <w:abstractNumId w:val="25"/>
  </w:num>
  <w:num w:numId="4" w16cid:durableId="1709061198">
    <w:abstractNumId w:val="27"/>
  </w:num>
  <w:num w:numId="5" w16cid:durableId="423764133">
    <w:abstractNumId w:val="30"/>
  </w:num>
  <w:num w:numId="6" w16cid:durableId="375353820">
    <w:abstractNumId w:val="29"/>
  </w:num>
  <w:num w:numId="7" w16cid:durableId="800540942">
    <w:abstractNumId w:val="2"/>
  </w:num>
  <w:num w:numId="8" w16cid:durableId="725686436">
    <w:abstractNumId w:val="28"/>
  </w:num>
  <w:num w:numId="9" w16cid:durableId="2130969000">
    <w:abstractNumId w:val="17"/>
  </w:num>
  <w:num w:numId="10" w16cid:durableId="152138552">
    <w:abstractNumId w:val="26"/>
  </w:num>
  <w:num w:numId="11" w16cid:durableId="1930500279">
    <w:abstractNumId w:val="18"/>
  </w:num>
  <w:num w:numId="12" w16cid:durableId="971791878">
    <w:abstractNumId w:val="31"/>
  </w:num>
  <w:num w:numId="13" w16cid:durableId="530919413">
    <w:abstractNumId w:val="9"/>
  </w:num>
  <w:num w:numId="14" w16cid:durableId="1098865950">
    <w:abstractNumId w:val="38"/>
  </w:num>
  <w:num w:numId="15" w16cid:durableId="1725332247">
    <w:abstractNumId w:val="20"/>
  </w:num>
  <w:num w:numId="16" w16cid:durableId="1512259668">
    <w:abstractNumId w:val="5"/>
  </w:num>
  <w:num w:numId="17" w16cid:durableId="892229927">
    <w:abstractNumId w:val="35"/>
  </w:num>
  <w:num w:numId="18" w16cid:durableId="1115441761">
    <w:abstractNumId w:val="16"/>
  </w:num>
  <w:num w:numId="19" w16cid:durableId="620115317">
    <w:abstractNumId w:val="14"/>
  </w:num>
  <w:num w:numId="20" w16cid:durableId="406223325">
    <w:abstractNumId w:val="21"/>
  </w:num>
  <w:num w:numId="21" w16cid:durableId="1660771344">
    <w:abstractNumId w:val="1"/>
  </w:num>
  <w:num w:numId="22" w16cid:durableId="2120367730">
    <w:abstractNumId w:val="4"/>
  </w:num>
  <w:num w:numId="23" w16cid:durableId="467432471">
    <w:abstractNumId w:val="23"/>
  </w:num>
  <w:num w:numId="24" w16cid:durableId="594362364">
    <w:abstractNumId w:val="24"/>
  </w:num>
  <w:num w:numId="25" w16cid:durableId="2130389083">
    <w:abstractNumId w:val="12"/>
  </w:num>
  <w:num w:numId="26" w16cid:durableId="1420255346">
    <w:abstractNumId w:val="19"/>
  </w:num>
  <w:num w:numId="27" w16cid:durableId="1772583660">
    <w:abstractNumId w:val="6"/>
  </w:num>
  <w:num w:numId="28" w16cid:durableId="518666487">
    <w:abstractNumId w:val="8"/>
  </w:num>
  <w:num w:numId="29" w16cid:durableId="213083383">
    <w:abstractNumId w:val="10"/>
  </w:num>
  <w:num w:numId="30" w16cid:durableId="1448308567">
    <w:abstractNumId w:val="13"/>
  </w:num>
  <w:num w:numId="31" w16cid:durableId="903953363">
    <w:abstractNumId w:val="15"/>
  </w:num>
  <w:num w:numId="32" w16cid:durableId="1180657150">
    <w:abstractNumId w:val="22"/>
  </w:num>
  <w:num w:numId="33" w16cid:durableId="1523518486">
    <w:abstractNumId w:val="36"/>
  </w:num>
  <w:num w:numId="34" w16cid:durableId="911623207">
    <w:abstractNumId w:val="3"/>
  </w:num>
  <w:num w:numId="35" w16cid:durableId="1849564552">
    <w:abstractNumId w:val="32"/>
  </w:num>
  <w:num w:numId="36" w16cid:durableId="873275729">
    <w:abstractNumId w:val="7"/>
  </w:num>
  <w:num w:numId="37" w16cid:durableId="1305618293">
    <w:abstractNumId w:val="0"/>
  </w:num>
  <w:num w:numId="38" w16cid:durableId="1846171424">
    <w:abstractNumId w:val="34"/>
  </w:num>
  <w:num w:numId="39" w16cid:durableId="881552811">
    <w:abstractNumId w:val="11"/>
  </w:num>
  <w:numIdMacAtCleanup w:val="39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trackRevisions w:val="tru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44F9F"/>
    <w:rsid w:val="000132D4"/>
    <w:rsid w:val="000221A1"/>
    <w:rsid w:val="00045407"/>
    <w:rsid w:val="00050E8C"/>
    <w:rsid w:val="00076508"/>
    <w:rsid w:val="000B2306"/>
    <w:rsid w:val="000D205B"/>
    <w:rsid w:val="00136B2B"/>
    <w:rsid w:val="001B2892"/>
    <w:rsid w:val="001F71AE"/>
    <w:rsid w:val="00205078"/>
    <w:rsid w:val="00222200"/>
    <w:rsid w:val="00245586"/>
    <w:rsid w:val="00262ACB"/>
    <w:rsid w:val="00271EB1"/>
    <w:rsid w:val="002F07F3"/>
    <w:rsid w:val="002F4D6E"/>
    <w:rsid w:val="003149C0"/>
    <w:rsid w:val="00375128"/>
    <w:rsid w:val="00392681"/>
    <w:rsid w:val="003A0009"/>
    <w:rsid w:val="004142EE"/>
    <w:rsid w:val="0041484D"/>
    <w:rsid w:val="00414A69"/>
    <w:rsid w:val="00436507"/>
    <w:rsid w:val="00444F9F"/>
    <w:rsid w:val="00474E72"/>
    <w:rsid w:val="004B25CB"/>
    <w:rsid w:val="004E3379"/>
    <w:rsid w:val="005301DB"/>
    <w:rsid w:val="00566CB5"/>
    <w:rsid w:val="005909CC"/>
    <w:rsid w:val="00597A06"/>
    <w:rsid w:val="005C7B9A"/>
    <w:rsid w:val="005D05C8"/>
    <w:rsid w:val="005D2016"/>
    <w:rsid w:val="005F60E5"/>
    <w:rsid w:val="00630066"/>
    <w:rsid w:val="0065505F"/>
    <w:rsid w:val="006D2AD4"/>
    <w:rsid w:val="007003DE"/>
    <w:rsid w:val="00701238"/>
    <w:rsid w:val="007279AA"/>
    <w:rsid w:val="00746AE9"/>
    <w:rsid w:val="007B33CE"/>
    <w:rsid w:val="007C77A7"/>
    <w:rsid w:val="007D0302"/>
    <w:rsid w:val="008046C7"/>
    <w:rsid w:val="00816481"/>
    <w:rsid w:val="0087794C"/>
    <w:rsid w:val="008B0D69"/>
    <w:rsid w:val="008B4BF9"/>
    <w:rsid w:val="008C1E5A"/>
    <w:rsid w:val="008F7FE8"/>
    <w:rsid w:val="00914FAD"/>
    <w:rsid w:val="00922C60"/>
    <w:rsid w:val="00965F0F"/>
    <w:rsid w:val="0097211B"/>
    <w:rsid w:val="009F2ED8"/>
    <w:rsid w:val="00A53B1F"/>
    <w:rsid w:val="00A54A11"/>
    <w:rsid w:val="00A561AB"/>
    <w:rsid w:val="00A72179"/>
    <w:rsid w:val="00A917FC"/>
    <w:rsid w:val="00A94ADC"/>
    <w:rsid w:val="00AC1B38"/>
    <w:rsid w:val="00AC25D5"/>
    <w:rsid w:val="00AC5ADD"/>
    <w:rsid w:val="00AF11A1"/>
    <w:rsid w:val="00AF3C46"/>
    <w:rsid w:val="00B0765C"/>
    <w:rsid w:val="00B14409"/>
    <w:rsid w:val="00B254F4"/>
    <w:rsid w:val="00B42AC6"/>
    <w:rsid w:val="00B6229F"/>
    <w:rsid w:val="00BB6671"/>
    <w:rsid w:val="00BC2948"/>
    <w:rsid w:val="00C05B66"/>
    <w:rsid w:val="00C51898"/>
    <w:rsid w:val="00C91EDE"/>
    <w:rsid w:val="00CA3E2F"/>
    <w:rsid w:val="00CB1497"/>
    <w:rsid w:val="00CD25CF"/>
    <w:rsid w:val="00D021CA"/>
    <w:rsid w:val="00D12DC4"/>
    <w:rsid w:val="00D16DB2"/>
    <w:rsid w:val="00D3345E"/>
    <w:rsid w:val="00D4706E"/>
    <w:rsid w:val="00D51F84"/>
    <w:rsid w:val="00D6164C"/>
    <w:rsid w:val="00D81F95"/>
    <w:rsid w:val="00E22BB3"/>
    <w:rsid w:val="00E26A0F"/>
    <w:rsid w:val="00E33FCD"/>
    <w:rsid w:val="00E40248"/>
    <w:rsid w:val="00E7435D"/>
    <w:rsid w:val="00E86B90"/>
    <w:rsid w:val="00EB3541"/>
    <w:rsid w:val="00EC1BC6"/>
    <w:rsid w:val="00EE2D0C"/>
    <w:rsid w:val="00F2228E"/>
    <w:rsid w:val="00F610FA"/>
    <w:rsid w:val="00F917D3"/>
    <w:rsid w:val="00FA7307"/>
    <w:rsid w:val="00FC7EDE"/>
    <w:rsid w:val="0177C026"/>
    <w:rsid w:val="0213DC3D"/>
    <w:rsid w:val="02E17B32"/>
    <w:rsid w:val="0355A80C"/>
    <w:rsid w:val="03BB74B4"/>
    <w:rsid w:val="0428569F"/>
    <w:rsid w:val="078850CF"/>
    <w:rsid w:val="084620D6"/>
    <w:rsid w:val="09FC25AA"/>
    <w:rsid w:val="0B07B004"/>
    <w:rsid w:val="0D628CA2"/>
    <w:rsid w:val="0DC03F87"/>
    <w:rsid w:val="122BF685"/>
    <w:rsid w:val="12BA2DF8"/>
    <w:rsid w:val="15B2E772"/>
    <w:rsid w:val="15E6732D"/>
    <w:rsid w:val="16535CC9"/>
    <w:rsid w:val="171BA668"/>
    <w:rsid w:val="17D2F7EC"/>
    <w:rsid w:val="1832FCBE"/>
    <w:rsid w:val="1C3DF0B5"/>
    <w:rsid w:val="1D6EFB63"/>
    <w:rsid w:val="1E15F533"/>
    <w:rsid w:val="21D3FD3D"/>
    <w:rsid w:val="2217865F"/>
    <w:rsid w:val="24B6A40F"/>
    <w:rsid w:val="261C3010"/>
    <w:rsid w:val="29BCA28F"/>
    <w:rsid w:val="2C742D13"/>
    <w:rsid w:val="3142BBA3"/>
    <w:rsid w:val="327A16B0"/>
    <w:rsid w:val="32F22804"/>
    <w:rsid w:val="34E387BB"/>
    <w:rsid w:val="37957436"/>
    <w:rsid w:val="37E45F30"/>
    <w:rsid w:val="38B7216F"/>
    <w:rsid w:val="3B139963"/>
    <w:rsid w:val="3BA0251B"/>
    <w:rsid w:val="3BBF5A08"/>
    <w:rsid w:val="3F27D8E9"/>
    <w:rsid w:val="4006A1A2"/>
    <w:rsid w:val="4070D23B"/>
    <w:rsid w:val="40767BA7"/>
    <w:rsid w:val="416DE868"/>
    <w:rsid w:val="4457CD27"/>
    <w:rsid w:val="449525C8"/>
    <w:rsid w:val="480C0D62"/>
    <w:rsid w:val="48AF35E2"/>
    <w:rsid w:val="4A1F6E70"/>
    <w:rsid w:val="4C702828"/>
    <w:rsid w:val="4CD09997"/>
    <w:rsid w:val="4CEC4917"/>
    <w:rsid w:val="4F42EC9B"/>
    <w:rsid w:val="4FAB75AF"/>
    <w:rsid w:val="507F800D"/>
    <w:rsid w:val="5175F708"/>
    <w:rsid w:val="52B18568"/>
    <w:rsid w:val="54584F35"/>
    <w:rsid w:val="55FD8E73"/>
    <w:rsid w:val="56083767"/>
    <w:rsid w:val="575C5BC7"/>
    <w:rsid w:val="58160F7D"/>
    <w:rsid w:val="5A7D181E"/>
    <w:rsid w:val="5D227567"/>
    <w:rsid w:val="5D54D43D"/>
    <w:rsid w:val="5FA028CA"/>
    <w:rsid w:val="5FEE0B83"/>
    <w:rsid w:val="62838FAE"/>
    <w:rsid w:val="677AE702"/>
    <w:rsid w:val="69078EEC"/>
    <w:rsid w:val="694FD806"/>
    <w:rsid w:val="69657398"/>
    <w:rsid w:val="6AC5C984"/>
    <w:rsid w:val="6BB4CE6F"/>
    <w:rsid w:val="6BD77DB0"/>
    <w:rsid w:val="6D95BE5A"/>
    <w:rsid w:val="6E1EDE9B"/>
    <w:rsid w:val="6E27F5E0"/>
    <w:rsid w:val="6F59CA23"/>
    <w:rsid w:val="6FF51CCA"/>
    <w:rsid w:val="705AD15E"/>
    <w:rsid w:val="714AA4CB"/>
    <w:rsid w:val="7160A42A"/>
    <w:rsid w:val="71C091E9"/>
    <w:rsid w:val="72E65D7F"/>
    <w:rsid w:val="76679BD5"/>
    <w:rsid w:val="77057252"/>
    <w:rsid w:val="784CA118"/>
    <w:rsid w:val="79A99E1E"/>
    <w:rsid w:val="7A8ED0E1"/>
    <w:rsid w:val="7B44C793"/>
    <w:rsid w:val="7B7D8760"/>
    <w:rsid w:val="7C86A646"/>
    <w:rsid w:val="7D55185B"/>
    <w:rsid w:val="7D7F852F"/>
    <w:rsid w:val="7DB7C634"/>
    <w:rsid w:val="7E8A7FF7"/>
    <w:rsid w:val="7EE2681A"/>
    <w:rsid w:val="7F1FB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A1242E9"/>
  <w15:chartTrackingRefBased/>
  <w15:docId w15:val="{74BDE546-B732-4F13-AA11-DD1B30EFB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E2D0C"/>
    <w:pPr>
      <w:keepNext/>
      <w:keepLines/>
      <w:spacing w:before="360" w:after="80"/>
      <w:outlineLvl w:val="0"/>
    </w:pPr>
    <w:rPr>
      <w:rFonts w:ascii="Arial" w:hAnsi="Arial" w:eastAsiaTheme="majorEastAsia" w:cstheme="majorBidi"/>
      <w:color w:val="365F91" w:themeColor="accent1" w:themeShade="BF"/>
      <w:sz w:val="32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EE2D0C"/>
    <w:pPr>
      <w:keepNext/>
      <w:keepLines/>
      <w:spacing w:before="160" w:after="80"/>
      <w:outlineLvl w:val="1"/>
    </w:pPr>
    <w:rPr>
      <w:rFonts w:ascii="Arial" w:hAnsi="Arial" w:eastAsiaTheme="majorEastAsia" w:cstheme="majorBidi"/>
      <w:color w:val="365F91" w:themeColor="accent1" w:themeShade="BF"/>
      <w:sz w:val="24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44F9F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44F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44F9F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44F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44F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44F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44F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character" w:styleId="10" w:customStyle="1">
    <w:name w:val="标题 1 字符"/>
    <w:basedOn w:val="a0"/>
    <w:link w:val="1"/>
    <w:uiPriority w:val="9"/>
    <w:rsid w:val="00EE2D0C"/>
    <w:rPr>
      <w:rFonts w:ascii="Arial" w:hAnsi="Arial" w:eastAsiaTheme="majorEastAsia" w:cstheme="majorBidi"/>
      <w:color w:val="365F91" w:themeColor="accent1" w:themeShade="BF"/>
      <w:sz w:val="32"/>
      <w:szCs w:val="40"/>
    </w:rPr>
  </w:style>
  <w:style w:type="character" w:styleId="20" w:customStyle="1">
    <w:name w:val="标题 2 字符"/>
    <w:basedOn w:val="a0"/>
    <w:link w:val="2"/>
    <w:uiPriority w:val="9"/>
    <w:rsid w:val="00EE2D0C"/>
    <w:rPr>
      <w:rFonts w:ascii="Arial" w:hAnsi="Arial" w:eastAsiaTheme="majorEastAsia" w:cstheme="majorBidi"/>
      <w:color w:val="365F91" w:themeColor="accent1" w:themeShade="BF"/>
      <w:sz w:val="24"/>
      <w:szCs w:val="32"/>
    </w:rPr>
  </w:style>
  <w:style w:type="character" w:styleId="30" w:customStyle="1">
    <w:name w:val="标题 3 字符"/>
    <w:basedOn w:val="a0"/>
    <w:link w:val="3"/>
    <w:uiPriority w:val="9"/>
    <w:semiHidden/>
    <w:rsid w:val="00444F9F"/>
    <w:rPr>
      <w:rFonts w:eastAsiaTheme="majorEastAsia" w:cstheme="majorBidi"/>
      <w:color w:val="365F91" w:themeColor="accent1" w:themeShade="BF"/>
      <w:sz w:val="28"/>
      <w:szCs w:val="28"/>
    </w:rPr>
  </w:style>
  <w:style w:type="character" w:styleId="40" w:customStyle="1">
    <w:name w:val="标题 4 字符"/>
    <w:basedOn w:val="a0"/>
    <w:link w:val="4"/>
    <w:uiPriority w:val="9"/>
    <w:semiHidden/>
    <w:rsid w:val="00444F9F"/>
    <w:rPr>
      <w:rFonts w:eastAsiaTheme="majorEastAsia" w:cstheme="majorBidi"/>
      <w:i/>
      <w:iCs/>
      <w:color w:val="365F91" w:themeColor="accent1" w:themeShade="BF"/>
    </w:rPr>
  </w:style>
  <w:style w:type="character" w:styleId="50" w:customStyle="1">
    <w:name w:val="标题 5 字符"/>
    <w:basedOn w:val="a0"/>
    <w:link w:val="5"/>
    <w:uiPriority w:val="9"/>
    <w:semiHidden/>
    <w:rsid w:val="00444F9F"/>
    <w:rPr>
      <w:rFonts w:eastAsiaTheme="majorEastAsia" w:cstheme="majorBidi"/>
      <w:color w:val="365F91" w:themeColor="accent1" w:themeShade="BF"/>
    </w:rPr>
  </w:style>
  <w:style w:type="character" w:styleId="60" w:customStyle="1">
    <w:name w:val="标题 6 字符"/>
    <w:basedOn w:val="a0"/>
    <w:link w:val="6"/>
    <w:uiPriority w:val="9"/>
    <w:semiHidden/>
    <w:rsid w:val="00444F9F"/>
    <w:rPr>
      <w:rFonts w:eastAsiaTheme="majorEastAsia" w:cstheme="majorBidi"/>
      <w:i/>
      <w:iCs/>
      <w:color w:val="595959" w:themeColor="text1" w:themeTint="A6"/>
    </w:rPr>
  </w:style>
  <w:style w:type="character" w:styleId="70" w:customStyle="1">
    <w:name w:val="标题 7 字符"/>
    <w:basedOn w:val="a0"/>
    <w:link w:val="7"/>
    <w:uiPriority w:val="9"/>
    <w:semiHidden/>
    <w:rsid w:val="00444F9F"/>
    <w:rPr>
      <w:rFonts w:eastAsiaTheme="majorEastAsia" w:cstheme="majorBidi"/>
      <w:color w:val="595959" w:themeColor="text1" w:themeTint="A6"/>
    </w:rPr>
  </w:style>
  <w:style w:type="character" w:styleId="80" w:customStyle="1">
    <w:name w:val="标题 8 字符"/>
    <w:basedOn w:val="a0"/>
    <w:link w:val="8"/>
    <w:uiPriority w:val="9"/>
    <w:semiHidden/>
    <w:rsid w:val="00444F9F"/>
    <w:rPr>
      <w:rFonts w:eastAsiaTheme="majorEastAsia" w:cstheme="majorBidi"/>
      <w:i/>
      <w:iCs/>
      <w:color w:val="272727" w:themeColor="text1" w:themeTint="D8"/>
    </w:rPr>
  </w:style>
  <w:style w:type="character" w:styleId="90" w:customStyle="1">
    <w:name w:val="标题 9 字符"/>
    <w:basedOn w:val="a0"/>
    <w:link w:val="9"/>
    <w:uiPriority w:val="9"/>
    <w:semiHidden/>
    <w:rsid w:val="00444F9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44F9F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a4" w:customStyle="1">
    <w:name w:val="标题 字符"/>
    <w:basedOn w:val="a0"/>
    <w:link w:val="a3"/>
    <w:uiPriority w:val="10"/>
    <w:rsid w:val="00444F9F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44F9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a6" w:customStyle="1">
    <w:name w:val="副标题 字符"/>
    <w:basedOn w:val="a0"/>
    <w:link w:val="a5"/>
    <w:uiPriority w:val="11"/>
    <w:rsid w:val="00444F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44F9F"/>
    <w:pPr>
      <w:spacing w:before="160" w:after="160"/>
      <w:jc w:val="center"/>
    </w:pPr>
    <w:rPr>
      <w:i/>
      <w:iCs/>
      <w:color w:val="404040" w:themeColor="text1" w:themeTint="BF"/>
    </w:rPr>
  </w:style>
  <w:style w:type="character" w:styleId="a8" w:customStyle="1">
    <w:name w:val="引用 字符"/>
    <w:basedOn w:val="a0"/>
    <w:link w:val="a7"/>
    <w:uiPriority w:val="29"/>
    <w:rsid w:val="00444F9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44F9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44F9F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44F9F"/>
    <w:pPr>
      <w:pBdr>
        <w:top w:val="single" w:color="365F91" w:themeColor="accent1" w:themeShade="BF" w:sz="4" w:space="10"/>
        <w:bottom w:val="single" w:color="365F91" w:themeColor="accent1" w:themeShade="BF" w:sz="4" w:space="10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styleId="ac" w:customStyle="1">
    <w:name w:val="明显引用 字符"/>
    <w:basedOn w:val="a0"/>
    <w:link w:val="ab"/>
    <w:uiPriority w:val="30"/>
    <w:rsid w:val="00444F9F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444F9F"/>
    <w:rPr>
      <w:b/>
      <w:bCs/>
      <w:smallCaps/>
      <w:color w:val="365F91" w:themeColor="accent1" w:themeShade="BF"/>
      <w:spacing w:val="5"/>
    </w:rPr>
  </w:style>
  <w:style w:type="paragraph" w:styleId="ae">
    <w:name w:val="annotation text"/>
    <w:basedOn w:val="a"/>
    <w:link w:val="af"/>
    <w:uiPriority w:val="99"/>
    <w:unhideWhenUsed/>
    <w:rsid w:val="00444F9F"/>
    <w:pPr>
      <w:spacing w:after="160" w:line="240" w:lineRule="auto"/>
    </w:pPr>
    <w:rPr>
      <w:rFonts w:ascii="Arial" w:hAnsi="Arial" w:eastAsia="宋体" w:cs="Arial"/>
      <w:sz w:val="20"/>
      <w:szCs w:val="20"/>
      <w:lang w:val="en-GB"/>
    </w:rPr>
  </w:style>
  <w:style w:type="character" w:styleId="af" w:customStyle="1">
    <w:name w:val="批注文字 字符"/>
    <w:basedOn w:val="a0"/>
    <w:link w:val="ae"/>
    <w:uiPriority w:val="99"/>
    <w:rsid w:val="00444F9F"/>
    <w:rPr>
      <w:rFonts w:ascii="Arial" w:hAnsi="Arial" w:eastAsia="宋体" w:cs="Arial"/>
      <w:sz w:val="20"/>
      <w:szCs w:val="20"/>
      <w:lang w:val="en-GB"/>
    </w:rPr>
  </w:style>
  <w:style w:type="character" w:styleId="af0">
    <w:name w:val="annotation reference"/>
    <w:basedOn w:val="a0"/>
    <w:uiPriority w:val="99"/>
    <w:semiHidden/>
    <w:unhideWhenUsed/>
    <w:rsid w:val="00444F9F"/>
    <w:rPr>
      <w:sz w:val="16"/>
      <w:szCs w:val="16"/>
    </w:rPr>
  </w:style>
  <w:style w:type="paragraph" w:styleId="af1">
    <w:name w:val="header"/>
    <w:basedOn w:val="a"/>
    <w:uiPriority w:val="99"/>
    <w:unhideWhenUsed/>
    <w:rsid w:val="6BB4CE6F"/>
    <w:pPr>
      <w:tabs>
        <w:tab w:val="center" w:pos="4680"/>
        <w:tab w:val="right" w:pos="9360"/>
      </w:tabs>
      <w:spacing w:after="0" w:line="240" w:lineRule="auto"/>
    </w:pPr>
  </w:style>
  <w:style w:type="paragraph" w:styleId="af2">
    <w:name w:val="footer"/>
    <w:basedOn w:val="a"/>
    <w:uiPriority w:val="99"/>
    <w:unhideWhenUsed/>
    <w:rsid w:val="6BB4CE6F"/>
    <w:pPr>
      <w:tabs>
        <w:tab w:val="center" w:pos="4680"/>
        <w:tab w:val="right" w:pos="9360"/>
      </w:tabs>
      <w:spacing w:after="0" w:line="240" w:lineRule="auto"/>
    </w:pPr>
  </w:style>
  <w:style w:type="table" w:styleId="af3">
    <w:name w:val="Table Grid"/>
    <w:basedOn w:val="a1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af4">
    <w:name w:val="Revision"/>
    <w:hidden/>
    <w:uiPriority w:val="99"/>
    <w:semiHidden/>
    <w:rsid w:val="00E33FC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47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06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7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4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64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8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73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8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89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08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67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2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0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54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8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9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1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2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8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35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3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3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459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93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15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29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1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76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12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9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5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8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4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09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6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98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17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3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25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88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23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04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9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4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90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79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78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1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9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92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7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0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29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1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3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6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4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2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84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52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79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1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2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8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18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13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64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50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2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11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63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5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78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26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03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6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60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37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41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7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5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3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1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4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35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469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0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10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06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0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5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9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17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6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94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05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90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25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43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0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9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19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43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27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4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4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28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2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91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3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05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6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5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9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76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68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16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1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6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0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71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8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54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73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56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65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07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7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16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microsoft.com/office/2011/relationships/people" Target="peop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SimSun"/>
        <a:cs typeface=""/>
      </a:majorFont>
      <a:minorFont>
        <a:latin typeface="Calibri"/>
        <a:ea typeface="SimSun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3A8548DD1A7942A88DDF6F55C9776F" ma:contentTypeVersion="19" ma:contentTypeDescription="Create a new document." ma:contentTypeScope="" ma:versionID="82d5eb226bb71cc569a19fc21c2fb2ba">
  <xsd:schema xmlns:xsd="http://www.w3.org/2001/XMLSchema" xmlns:xs="http://www.w3.org/2001/XMLSchema" xmlns:p="http://schemas.microsoft.com/office/2006/metadata/properties" xmlns:ns2="1a13bb96-9e9e-4da2-a0ce-e3f4bfa2db9b" xmlns:ns3="391c59f4-5679-4159-8706-d0a2969e2834" targetNamespace="http://schemas.microsoft.com/office/2006/metadata/properties" ma:root="true" ma:fieldsID="4cc14a468727e845e9ec1e061ca4e360" ns2:_="" ns3:_="">
    <xsd:import namespace="1a13bb96-9e9e-4da2-a0ce-e3f4bfa2db9b"/>
    <xsd:import namespace="391c59f4-5679-4159-8706-d0a2969e283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13bb96-9e9e-4da2-a0ce-e3f4bfa2db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2cac1bc-b845-4316-a757-d4fa565f3c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1c59f4-5679-4159-8706-d0a2969e283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c27d5a3-05f5-4922-a213-2c62aaebaf2c}" ma:internalName="TaxCatchAll" ma:showField="CatchAllData" ma:web="391c59f4-5679-4159-8706-d0a2969e2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1c59f4-5679-4159-8706-d0a2969e2834" xsi:nil="true"/>
    <lcf76f155ced4ddcb4097134ff3c332f xmlns="1a13bb96-9e9e-4da2-a0ce-e3f4bfa2db9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97C8879-325A-44D8-A222-927FFBF64D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BD71161-6D79-4F69-A602-944665375F9B}"/>
</file>

<file path=customXml/itemProps3.xml><?xml version="1.0" encoding="utf-8"?>
<ds:datastoreItem xmlns:ds="http://schemas.openxmlformats.org/officeDocument/2006/customXml" ds:itemID="{1C8DBDA9-D56E-4137-8B5D-D4B57EC86739}">
  <ds:schemaRefs>
    <ds:schemaRef ds:uri="http://schemas.microsoft.com/office/2006/metadata/properties"/>
    <ds:schemaRef ds:uri="http://schemas.microsoft.com/office/infopath/2007/PartnerControls"/>
    <ds:schemaRef ds:uri="9138ddcf-61ef-453b-a2ff-3822b629deef"/>
    <ds:schemaRef ds:uri="bfff9e4e-7e48-4fac-9749-39d7eee74a8f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Etienne Kuzong</dc:creator>
  <cp:keywords/>
  <dc:description/>
  <cp:lastModifiedBy>Sara Anselmi</cp:lastModifiedBy>
  <cp:revision>93</cp:revision>
  <dcterms:created xsi:type="dcterms:W3CDTF">2025-02-03T12:15:00Z</dcterms:created>
  <dcterms:modified xsi:type="dcterms:W3CDTF">2025-09-29T14:35:34Z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0x010100223A8548DD1A7942A88DDF6F55C9776F</vt:lpwstr>
  </property>
  <property fmtid="{D5CDD505-2E9C-101B-9397-08002B2CF9AE}" pid="3" name="Order">
    <vt:r8>1099700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